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3C572" w14:textId="77777777" w:rsidR="00AC4EA8" w:rsidRDefault="00AC4EA8" w:rsidP="00AC4EA8">
      <w:pPr>
        <w:rPr>
          <w:rFonts w:ascii="ＭＳ ゴシック" w:eastAsia="ＭＳ ゴシック" w:hAnsi="ＭＳ ゴシック"/>
        </w:rPr>
      </w:pPr>
      <w:r w:rsidRPr="00E674E3">
        <w:rPr>
          <w:rFonts w:ascii="ＭＳ ゴシック" w:eastAsia="ＭＳ ゴシック" w:hAnsi="ＭＳ ゴシック" w:hint="eastAsia"/>
        </w:rPr>
        <w:t>（様式</w:t>
      </w:r>
      <w:r w:rsidR="00654C79">
        <w:rPr>
          <w:rFonts w:ascii="ＭＳ ゴシック" w:eastAsia="ＭＳ ゴシック" w:hAnsi="ＭＳ ゴシック" w:hint="eastAsia"/>
        </w:rPr>
        <w:t>５</w:t>
      </w:r>
      <w:r w:rsidRPr="00E674E3">
        <w:rPr>
          <w:rFonts w:ascii="ＭＳ ゴシック" w:eastAsia="ＭＳ ゴシック" w:hAnsi="ＭＳ ゴシック" w:hint="eastAsia"/>
        </w:rPr>
        <w:t>）</w:t>
      </w:r>
    </w:p>
    <w:p w14:paraId="12CE3DA3" w14:textId="77777777" w:rsidR="009E2802" w:rsidRDefault="009E2802" w:rsidP="009E2802">
      <w:pPr>
        <w:rPr>
          <w:rFonts w:ascii="ＭＳ ゴシック" w:eastAsia="ＭＳ ゴシック" w:hAnsi="ＭＳ ゴシック"/>
        </w:rPr>
      </w:pPr>
    </w:p>
    <w:p w14:paraId="0D1F529C" w14:textId="77777777" w:rsidR="009E2802" w:rsidRDefault="009E2802" w:rsidP="009E2802">
      <w:pPr>
        <w:jc w:val="right"/>
        <w:rPr>
          <w:sz w:val="22"/>
        </w:rPr>
      </w:pPr>
      <w:r w:rsidRPr="009A0D0D">
        <w:rPr>
          <w:rFonts w:hint="eastAsia"/>
          <w:sz w:val="22"/>
        </w:rPr>
        <w:t>令和　　　年　　　月　　　日</w:t>
      </w:r>
    </w:p>
    <w:p w14:paraId="6F974ED5" w14:textId="77777777" w:rsidR="009E2802" w:rsidRDefault="009E2802" w:rsidP="009E2802">
      <w:pPr>
        <w:rPr>
          <w:sz w:val="24"/>
          <w:szCs w:val="24"/>
        </w:rPr>
      </w:pPr>
    </w:p>
    <w:p w14:paraId="1AB83C30" w14:textId="77777777" w:rsidR="009E2802" w:rsidRPr="00A55EDF" w:rsidRDefault="009E2802" w:rsidP="009E2802">
      <w:pPr>
        <w:rPr>
          <w:sz w:val="24"/>
          <w:szCs w:val="24"/>
        </w:rPr>
      </w:pPr>
      <w:r w:rsidRPr="00A55EDF">
        <w:rPr>
          <w:rFonts w:hint="eastAsia"/>
          <w:sz w:val="24"/>
          <w:szCs w:val="24"/>
        </w:rPr>
        <w:t>特定非営利活動法人しまね医療情報ネットワーク協会</w:t>
      </w:r>
    </w:p>
    <w:p w14:paraId="28E9CC30" w14:textId="77777777" w:rsidR="009E2802" w:rsidRPr="00A55EDF" w:rsidRDefault="009E2802" w:rsidP="009E2802">
      <w:pPr>
        <w:rPr>
          <w:sz w:val="24"/>
          <w:szCs w:val="24"/>
        </w:rPr>
      </w:pPr>
      <w:r w:rsidRPr="00A55EDF">
        <w:rPr>
          <w:rFonts w:hint="eastAsia"/>
          <w:sz w:val="24"/>
          <w:szCs w:val="24"/>
        </w:rPr>
        <w:t>理事長　児玉　和夫　　　　様</w:t>
      </w:r>
    </w:p>
    <w:p w14:paraId="3714F372" w14:textId="77777777" w:rsidR="003246C8" w:rsidRDefault="003246C8" w:rsidP="003246C8"/>
    <w:p w14:paraId="7C3E1E0C" w14:textId="77777777" w:rsidR="009E2802" w:rsidRPr="009E2802" w:rsidRDefault="009E2802" w:rsidP="003246C8"/>
    <w:p w14:paraId="39CC2BB0" w14:textId="77777777" w:rsidR="003246C8" w:rsidRPr="00C42B72" w:rsidRDefault="003246C8" w:rsidP="003246C8">
      <w:pPr>
        <w:jc w:val="center"/>
        <w:rPr>
          <w:rFonts w:ascii="ＭＳ ゴシック" w:eastAsia="ＭＳ ゴシック" w:hAnsi="ＭＳ ゴシック"/>
          <w:sz w:val="36"/>
          <w:szCs w:val="36"/>
        </w:rPr>
      </w:pPr>
      <w:r w:rsidRPr="00C42B72">
        <w:rPr>
          <w:rFonts w:ascii="ＭＳ ゴシック" w:eastAsia="ＭＳ ゴシック" w:hAnsi="ＭＳ ゴシック" w:hint="eastAsia"/>
          <w:sz w:val="36"/>
          <w:szCs w:val="36"/>
        </w:rPr>
        <w:t>企　画　提　案　書</w:t>
      </w:r>
    </w:p>
    <w:p w14:paraId="18AA9529" w14:textId="77777777" w:rsidR="00AC4EA8" w:rsidRPr="00130FF4" w:rsidRDefault="00AC4EA8" w:rsidP="00AC4EA8"/>
    <w:p w14:paraId="3EDD4F80" w14:textId="77777777" w:rsidR="00AC4EA8" w:rsidRPr="009A0D0D" w:rsidRDefault="00AC4EA8" w:rsidP="00AC4EA8">
      <w:pPr>
        <w:rPr>
          <w:sz w:val="22"/>
        </w:rPr>
      </w:pPr>
    </w:p>
    <w:p w14:paraId="4B3FB798" w14:textId="12C2AFDB" w:rsidR="00AC4EA8" w:rsidRPr="00A55EDF" w:rsidRDefault="009A0D0D" w:rsidP="00130FF4">
      <w:pPr>
        <w:jc w:val="left"/>
        <w:rPr>
          <w:rFonts w:ascii="ＭＳ 明朝" w:hAnsi="ＭＳ 明朝"/>
          <w:sz w:val="24"/>
          <w:szCs w:val="24"/>
        </w:rPr>
      </w:pPr>
      <w:r w:rsidRPr="00A55EDF">
        <w:rPr>
          <w:rFonts w:ascii="ＭＳ 明朝" w:hAnsi="ＭＳ 明朝" w:hint="eastAsia"/>
          <w:sz w:val="24"/>
          <w:szCs w:val="24"/>
        </w:rPr>
        <w:t>しまね医療情報ネットワーク</w:t>
      </w:r>
      <w:r w:rsidR="00130FF4" w:rsidRPr="00130FF4">
        <w:rPr>
          <w:rFonts w:ascii="ＭＳ 明朝" w:hAnsi="ＭＳ 明朝" w:hint="eastAsia"/>
          <w:sz w:val="24"/>
          <w:szCs w:val="24"/>
        </w:rPr>
        <w:t>健診情報管理サービスの更新運用保守業務</w:t>
      </w:r>
      <w:r w:rsidR="00654C79" w:rsidRPr="00A55EDF">
        <w:rPr>
          <w:rFonts w:ascii="ＭＳ 明朝" w:hAnsi="ＭＳ 明朝" w:hint="eastAsia"/>
          <w:sz w:val="24"/>
          <w:szCs w:val="24"/>
        </w:rPr>
        <w:t>の</w:t>
      </w:r>
      <w:r w:rsidR="00AC4EA8" w:rsidRPr="00A55EDF">
        <w:rPr>
          <w:rFonts w:ascii="ＭＳ 明朝" w:hAnsi="ＭＳ 明朝" w:hint="eastAsia"/>
          <w:sz w:val="24"/>
          <w:szCs w:val="24"/>
        </w:rPr>
        <w:t>企画提案書を提出します。</w:t>
      </w:r>
    </w:p>
    <w:p w14:paraId="743D2462" w14:textId="77777777" w:rsidR="009A0D0D" w:rsidRDefault="009A0D0D" w:rsidP="00AC4EA8">
      <w:pPr>
        <w:jc w:val="right"/>
        <w:rPr>
          <w:sz w:val="22"/>
        </w:rPr>
      </w:pPr>
    </w:p>
    <w:p w14:paraId="66815A28" w14:textId="4168049F" w:rsidR="00AC4EA8" w:rsidRPr="009A0D0D" w:rsidRDefault="009A0D0D" w:rsidP="00A55EDF">
      <w:pPr>
        <w:ind w:firstLineChars="100" w:firstLine="280"/>
        <w:rPr>
          <w:sz w:val="28"/>
          <w:szCs w:val="28"/>
        </w:rPr>
      </w:pPr>
      <w:r w:rsidRPr="009A0D0D">
        <w:rPr>
          <w:rFonts w:hint="eastAsia"/>
          <w:sz w:val="28"/>
          <w:szCs w:val="28"/>
        </w:rPr>
        <w:t>【提出者】</w:t>
      </w:r>
      <w:r w:rsidR="00AC4EA8" w:rsidRPr="009A0D0D">
        <w:rPr>
          <w:sz w:val="28"/>
          <w:szCs w:val="28"/>
        </w:rPr>
        <w:tab/>
      </w:r>
      <w:r w:rsidR="00AC4EA8" w:rsidRPr="009A0D0D">
        <w:rPr>
          <w:sz w:val="28"/>
          <w:szCs w:val="28"/>
        </w:rPr>
        <w:tab/>
      </w:r>
    </w:p>
    <w:tbl>
      <w:tblPr>
        <w:tblStyle w:val="a8"/>
        <w:tblW w:w="8785" w:type="dxa"/>
        <w:tblInd w:w="424" w:type="dxa"/>
        <w:tblLook w:val="04A0" w:firstRow="1" w:lastRow="0" w:firstColumn="1" w:lastColumn="0" w:noHBand="0" w:noVBand="1"/>
      </w:tblPr>
      <w:tblGrid>
        <w:gridCol w:w="1823"/>
        <w:gridCol w:w="1080"/>
        <w:gridCol w:w="5882"/>
      </w:tblGrid>
      <w:tr w:rsidR="00A55EDF" w:rsidRPr="00A55EDF" w14:paraId="6F556816" w14:textId="784862AF" w:rsidTr="00A55EDF">
        <w:trPr>
          <w:trHeight w:val="860"/>
        </w:trPr>
        <w:tc>
          <w:tcPr>
            <w:tcW w:w="1823" w:type="dxa"/>
            <w:vAlign w:val="center"/>
          </w:tcPr>
          <w:p w14:paraId="578DA08F" w14:textId="68F7ED27" w:rsidR="00A55EDF" w:rsidRPr="00A55EDF" w:rsidRDefault="00A55EDF" w:rsidP="00A55EDF">
            <w:pPr>
              <w:jc w:val="center"/>
              <w:rPr>
                <w:sz w:val="24"/>
                <w:szCs w:val="24"/>
              </w:rPr>
            </w:pPr>
            <w:r>
              <w:rPr>
                <w:rFonts w:hint="eastAsia"/>
                <w:sz w:val="24"/>
                <w:szCs w:val="24"/>
              </w:rPr>
              <w:t>住　　所</w:t>
            </w:r>
          </w:p>
        </w:tc>
        <w:tc>
          <w:tcPr>
            <w:tcW w:w="6962" w:type="dxa"/>
            <w:gridSpan w:val="2"/>
          </w:tcPr>
          <w:p w14:paraId="0BFEC71F" w14:textId="66C86AA3" w:rsidR="00A55EDF" w:rsidRPr="00A55EDF" w:rsidRDefault="00A55EDF" w:rsidP="00A55EDF">
            <w:pPr>
              <w:rPr>
                <w:sz w:val="24"/>
                <w:szCs w:val="24"/>
              </w:rPr>
            </w:pPr>
            <w:r>
              <w:rPr>
                <w:rFonts w:hint="eastAsia"/>
                <w:sz w:val="24"/>
                <w:szCs w:val="24"/>
              </w:rPr>
              <w:t>〒</w:t>
            </w:r>
          </w:p>
        </w:tc>
      </w:tr>
      <w:tr w:rsidR="00A55EDF" w:rsidRPr="00A55EDF" w14:paraId="7C35896F" w14:textId="77777777" w:rsidTr="00A55EDF">
        <w:trPr>
          <w:trHeight w:val="824"/>
        </w:trPr>
        <w:tc>
          <w:tcPr>
            <w:tcW w:w="1823" w:type="dxa"/>
            <w:vAlign w:val="center"/>
          </w:tcPr>
          <w:p w14:paraId="2BD96D3D" w14:textId="66F1B56B" w:rsidR="00A55EDF" w:rsidRPr="00A55EDF" w:rsidRDefault="00A55EDF" w:rsidP="00A55EDF">
            <w:pPr>
              <w:jc w:val="center"/>
              <w:rPr>
                <w:sz w:val="24"/>
                <w:szCs w:val="24"/>
              </w:rPr>
            </w:pPr>
            <w:r>
              <w:rPr>
                <w:rFonts w:hint="eastAsia"/>
                <w:sz w:val="24"/>
                <w:szCs w:val="24"/>
              </w:rPr>
              <w:t>会</w:t>
            </w:r>
            <w:r>
              <w:rPr>
                <w:rFonts w:hint="eastAsia"/>
                <w:sz w:val="24"/>
                <w:szCs w:val="24"/>
              </w:rPr>
              <w:t xml:space="preserve"> </w:t>
            </w:r>
            <w:r>
              <w:rPr>
                <w:rFonts w:hint="eastAsia"/>
                <w:sz w:val="24"/>
                <w:szCs w:val="24"/>
              </w:rPr>
              <w:t>社</w:t>
            </w:r>
            <w:r>
              <w:rPr>
                <w:rFonts w:hint="eastAsia"/>
                <w:sz w:val="24"/>
                <w:szCs w:val="24"/>
              </w:rPr>
              <w:t xml:space="preserve"> </w:t>
            </w:r>
            <w:r>
              <w:rPr>
                <w:rFonts w:hint="eastAsia"/>
                <w:sz w:val="24"/>
                <w:szCs w:val="24"/>
              </w:rPr>
              <w:t>名</w:t>
            </w:r>
          </w:p>
        </w:tc>
        <w:tc>
          <w:tcPr>
            <w:tcW w:w="6962" w:type="dxa"/>
            <w:gridSpan w:val="2"/>
          </w:tcPr>
          <w:p w14:paraId="4F4098DF" w14:textId="77777777" w:rsidR="00A55EDF" w:rsidRPr="00A55EDF" w:rsidRDefault="00A55EDF" w:rsidP="00A55EDF">
            <w:pPr>
              <w:rPr>
                <w:sz w:val="24"/>
                <w:szCs w:val="24"/>
              </w:rPr>
            </w:pPr>
          </w:p>
        </w:tc>
      </w:tr>
      <w:tr w:rsidR="00A55EDF" w:rsidRPr="00A55EDF" w14:paraId="7BE5AEBC" w14:textId="0A883153" w:rsidTr="00A55EDF">
        <w:trPr>
          <w:trHeight w:val="860"/>
        </w:trPr>
        <w:tc>
          <w:tcPr>
            <w:tcW w:w="1823" w:type="dxa"/>
            <w:vAlign w:val="center"/>
          </w:tcPr>
          <w:p w14:paraId="78AC0FC3" w14:textId="085F0717" w:rsidR="00A55EDF" w:rsidRPr="00A55EDF" w:rsidRDefault="00A55EDF" w:rsidP="00A55EDF">
            <w:pPr>
              <w:jc w:val="center"/>
              <w:rPr>
                <w:sz w:val="24"/>
                <w:szCs w:val="24"/>
              </w:rPr>
            </w:pPr>
            <w:r w:rsidRPr="00A55EDF">
              <w:rPr>
                <w:rFonts w:hint="eastAsia"/>
                <w:sz w:val="24"/>
                <w:szCs w:val="24"/>
              </w:rPr>
              <w:t>代表者</w:t>
            </w:r>
            <w:r w:rsidR="001B62DA">
              <w:rPr>
                <w:rFonts w:hint="eastAsia"/>
                <w:sz w:val="24"/>
                <w:szCs w:val="24"/>
              </w:rPr>
              <w:t>名</w:t>
            </w:r>
          </w:p>
        </w:tc>
        <w:tc>
          <w:tcPr>
            <w:tcW w:w="6962" w:type="dxa"/>
            <w:gridSpan w:val="2"/>
          </w:tcPr>
          <w:p w14:paraId="02D9C96A" w14:textId="77777777" w:rsidR="00A55EDF" w:rsidRDefault="00A55EDF" w:rsidP="00A55EDF">
            <w:pPr>
              <w:ind w:left="3711"/>
              <w:rPr>
                <w:sz w:val="24"/>
                <w:szCs w:val="24"/>
              </w:rPr>
            </w:pPr>
          </w:p>
          <w:p w14:paraId="25D8E89D" w14:textId="7B5A411D" w:rsidR="0009425B" w:rsidRPr="00A55EDF" w:rsidRDefault="0009425B" w:rsidP="00A55EDF">
            <w:pPr>
              <w:ind w:left="3711"/>
              <w:rPr>
                <w:sz w:val="24"/>
                <w:szCs w:val="24"/>
              </w:rPr>
            </w:pPr>
            <w:r>
              <w:rPr>
                <w:rFonts w:hint="eastAsia"/>
                <w:sz w:val="24"/>
                <w:szCs w:val="24"/>
              </w:rPr>
              <w:t xml:space="preserve">　　　　　　　　印</w:t>
            </w:r>
          </w:p>
        </w:tc>
      </w:tr>
      <w:tr w:rsidR="00A55EDF" w:rsidRPr="00A55EDF" w14:paraId="24B2E528" w14:textId="20F052D8" w:rsidTr="00A55EDF">
        <w:trPr>
          <w:trHeight w:val="860"/>
        </w:trPr>
        <w:tc>
          <w:tcPr>
            <w:tcW w:w="1823" w:type="dxa"/>
            <w:vAlign w:val="center"/>
          </w:tcPr>
          <w:p w14:paraId="2E1CDF65" w14:textId="1FBD311D" w:rsidR="00A55EDF" w:rsidRPr="00A55EDF" w:rsidRDefault="00A55EDF" w:rsidP="00A55EDF">
            <w:pPr>
              <w:jc w:val="center"/>
              <w:rPr>
                <w:sz w:val="24"/>
                <w:szCs w:val="24"/>
              </w:rPr>
            </w:pPr>
            <w:r w:rsidRPr="00A55EDF">
              <w:rPr>
                <w:rFonts w:hint="eastAsia"/>
                <w:sz w:val="24"/>
                <w:szCs w:val="24"/>
              </w:rPr>
              <w:t>担当者名</w:t>
            </w:r>
          </w:p>
        </w:tc>
        <w:tc>
          <w:tcPr>
            <w:tcW w:w="6962" w:type="dxa"/>
            <w:gridSpan w:val="2"/>
          </w:tcPr>
          <w:p w14:paraId="3EA6E563" w14:textId="77777777" w:rsidR="00A55EDF" w:rsidRPr="00A55EDF" w:rsidRDefault="00A55EDF" w:rsidP="00A55EDF">
            <w:pPr>
              <w:rPr>
                <w:sz w:val="24"/>
                <w:szCs w:val="24"/>
              </w:rPr>
            </w:pPr>
          </w:p>
        </w:tc>
      </w:tr>
      <w:tr w:rsidR="00A55EDF" w:rsidRPr="00A55EDF" w14:paraId="079F0041" w14:textId="257657CC" w:rsidTr="00A55EDF">
        <w:trPr>
          <w:trHeight w:val="824"/>
        </w:trPr>
        <w:tc>
          <w:tcPr>
            <w:tcW w:w="1823" w:type="dxa"/>
            <w:vMerge w:val="restart"/>
            <w:vAlign w:val="center"/>
          </w:tcPr>
          <w:p w14:paraId="62D7B09A" w14:textId="6AD20E9F" w:rsidR="00A55EDF" w:rsidRPr="00A55EDF" w:rsidRDefault="00A55EDF" w:rsidP="00A55EDF">
            <w:pPr>
              <w:jc w:val="center"/>
              <w:rPr>
                <w:sz w:val="24"/>
                <w:szCs w:val="24"/>
              </w:rPr>
            </w:pPr>
            <w:r>
              <w:rPr>
                <w:rFonts w:hint="eastAsia"/>
                <w:sz w:val="24"/>
                <w:szCs w:val="24"/>
              </w:rPr>
              <w:t>連</w:t>
            </w:r>
            <w:r>
              <w:rPr>
                <w:rFonts w:hint="eastAsia"/>
                <w:sz w:val="24"/>
                <w:szCs w:val="24"/>
              </w:rPr>
              <w:t xml:space="preserve"> </w:t>
            </w:r>
            <w:r>
              <w:rPr>
                <w:rFonts w:hint="eastAsia"/>
                <w:sz w:val="24"/>
                <w:szCs w:val="24"/>
              </w:rPr>
              <w:t>絡</w:t>
            </w:r>
            <w:r>
              <w:rPr>
                <w:rFonts w:hint="eastAsia"/>
                <w:sz w:val="24"/>
                <w:szCs w:val="24"/>
              </w:rPr>
              <w:t xml:space="preserve"> </w:t>
            </w:r>
            <w:r>
              <w:rPr>
                <w:rFonts w:hint="eastAsia"/>
                <w:sz w:val="24"/>
                <w:szCs w:val="24"/>
              </w:rPr>
              <w:t>先</w:t>
            </w:r>
          </w:p>
        </w:tc>
        <w:tc>
          <w:tcPr>
            <w:tcW w:w="1080" w:type="dxa"/>
            <w:vAlign w:val="center"/>
          </w:tcPr>
          <w:p w14:paraId="283702A5" w14:textId="08E3C2BD" w:rsidR="00A55EDF" w:rsidRPr="00A55EDF" w:rsidRDefault="00A55EDF" w:rsidP="00A55EDF">
            <w:pPr>
              <w:jc w:val="center"/>
              <w:rPr>
                <w:sz w:val="24"/>
                <w:szCs w:val="24"/>
              </w:rPr>
            </w:pPr>
            <w:r>
              <w:rPr>
                <w:rFonts w:hint="eastAsia"/>
                <w:sz w:val="24"/>
                <w:szCs w:val="24"/>
              </w:rPr>
              <w:t>電話</w:t>
            </w:r>
          </w:p>
        </w:tc>
        <w:tc>
          <w:tcPr>
            <w:tcW w:w="5882" w:type="dxa"/>
          </w:tcPr>
          <w:p w14:paraId="4812F018" w14:textId="77777777" w:rsidR="00A55EDF" w:rsidRPr="00A55EDF" w:rsidRDefault="00A55EDF" w:rsidP="00A55EDF">
            <w:pPr>
              <w:rPr>
                <w:sz w:val="24"/>
                <w:szCs w:val="24"/>
              </w:rPr>
            </w:pPr>
          </w:p>
        </w:tc>
      </w:tr>
      <w:tr w:rsidR="00A55EDF" w:rsidRPr="00A55EDF" w14:paraId="108C9821" w14:textId="47DA36DE" w:rsidTr="00A55EDF">
        <w:trPr>
          <w:trHeight w:val="860"/>
        </w:trPr>
        <w:tc>
          <w:tcPr>
            <w:tcW w:w="1823" w:type="dxa"/>
            <w:vMerge/>
            <w:vAlign w:val="center"/>
          </w:tcPr>
          <w:p w14:paraId="63F386F0" w14:textId="5EC5E081" w:rsidR="00A55EDF" w:rsidRPr="00A55EDF" w:rsidRDefault="00A55EDF" w:rsidP="00A55EDF">
            <w:pPr>
              <w:jc w:val="center"/>
              <w:rPr>
                <w:sz w:val="24"/>
                <w:szCs w:val="24"/>
              </w:rPr>
            </w:pPr>
          </w:p>
        </w:tc>
        <w:tc>
          <w:tcPr>
            <w:tcW w:w="1080" w:type="dxa"/>
            <w:vAlign w:val="center"/>
          </w:tcPr>
          <w:p w14:paraId="4BE0489A" w14:textId="54853605" w:rsidR="00A55EDF" w:rsidRPr="00A55EDF" w:rsidRDefault="00A55EDF" w:rsidP="00A55EDF">
            <w:pPr>
              <w:jc w:val="center"/>
              <w:rPr>
                <w:sz w:val="24"/>
                <w:szCs w:val="24"/>
              </w:rPr>
            </w:pPr>
            <w:r>
              <w:rPr>
                <w:rFonts w:hint="eastAsia"/>
                <w:sz w:val="24"/>
                <w:szCs w:val="24"/>
              </w:rPr>
              <w:t>E</w:t>
            </w:r>
            <w:r w:rsidRPr="00A55EDF">
              <w:rPr>
                <w:sz w:val="24"/>
                <w:szCs w:val="24"/>
              </w:rPr>
              <w:t>-mail</w:t>
            </w:r>
          </w:p>
        </w:tc>
        <w:tc>
          <w:tcPr>
            <w:tcW w:w="5882" w:type="dxa"/>
          </w:tcPr>
          <w:p w14:paraId="1977B6CC" w14:textId="77777777" w:rsidR="00A55EDF" w:rsidRPr="00A55EDF" w:rsidRDefault="00A55EDF" w:rsidP="00A55EDF">
            <w:pPr>
              <w:rPr>
                <w:sz w:val="24"/>
                <w:szCs w:val="24"/>
              </w:rPr>
            </w:pPr>
          </w:p>
        </w:tc>
      </w:tr>
    </w:tbl>
    <w:p w14:paraId="1DDED7E0" w14:textId="356368EB" w:rsidR="0061579B" w:rsidRDefault="0061579B" w:rsidP="00A55EDF">
      <w:pPr>
        <w:rPr>
          <w:sz w:val="24"/>
          <w:szCs w:val="24"/>
        </w:rPr>
      </w:pPr>
      <w:r>
        <w:rPr>
          <w:sz w:val="24"/>
          <w:szCs w:val="24"/>
        </w:rPr>
        <w:br w:type="page"/>
      </w:r>
    </w:p>
    <w:p w14:paraId="41BCC8E0" w14:textId="597CE5EE" w:rsidR="00AC4EA8" w:rsidRDefault="0061579B" w:rsidP="00A55EDF">
      <w:pPr>
        <w:rPr>
          <w:sz w:val="24"/>
          <w:szCs w:val="24"/>
        </w:rPr>
      </w:pPr>
      <w:r w:rsidRPr="0061579B">
        <w:rPr>
          <w:sz w:val="24"/>
          <w:szCs w:val="24"/>
        </w:rPr>
        <w:lastRenderedPageBreak/>
        <w:t>(</w:t>
      </w:r>
      <w:r w:rsidRPr="0061579B">
        <w:rPr>
          <w:sz w:val="24"/>
          <w:szCs w:val="24"/>
        </w:rPr>
        <w:t>附属資料</w:t>
      </w:r>
      <w:r w:rsidRPr="0061579B">
        <w:rPr>
          <w:sz w:val="24"/>
          <w:szCs w:val="24"/>
        </w:rPr>
        <w:t>)</w:t>
      </w:r>
    </w:p>
    <w:p w14:paraId="2EF90389" w14:textId="77777777" w:rsidR="0061579B" w:rsidRDefault="0061579B" w:rsidP="00A55EDF">
      <w:pPr>
        <w:rPr>
          <w:sz w:val="24"/>
          <w:szCs w:val="24"/>
        </w:rPr>
      </w:pPr>
    </w:p>
    <w:p w14:paraId="1C64D414" w14:textId="3F1DAA14" w:rsidR="0061579B" w:rsidRPr="00A548B1" w:rsidRDefault="0061579B" w:rsidP="00A548B1">
      <w:pPr>
        <w:snapToGrid w:val="0"/>
        <w:jc w:val="center"/>
        <w:rPr>
          <w:sz w:val="28"/>
          <w:szCs w:val="28"/>
        </w:rPr>
      </w:pPr>
      <w:r w:rsidRPr="00A548B1">
        <w:rPr>
          <w:rFonts w:hint="eastAsia"/>
          <w:sz w:val="28"/>
          <w:szCs w:val="28"/>
        </w:rPr>
        <w:t>しまね医療情報ネットワーク</w:t>
      </w:r>
      <w:r w:rsidR="00F250AD" w:rsidRPr="00F250AD">
        <w:rPr>
          <w:rFonts w:hint="eastAsia"/>
          <w:sz w:val="28"/>
          <w:szCs w:val="28"/>
        </w:rPr>
        <w:t>健診情報管理サービスの更新運用保守業務</w:t>
      </w:r>
      <w:r w:rsidRPr="00A548B1">
        <w:rPr>
          <w:rFonts w:hint="eastAsia"/>
          <w:sz w:val="28"/>
          <w:szCs w:val="28"/>
        </w:rPr>
        <w:t>に係る提案書作成要領</w:t>
      </w:r>
    </w:p>
    <w:p w14:paraId="6328C0DB" w14:textId="77777777" w:rsidR="0061579B" w:rsidRPr="0061579B" w:rsidRDefault="0061579B" w:rsidP="0061579B">
      <w:pPr>
        <w:rPr>
          <w:sz w:val="24"/>
          <w:szCs w:val="24"/>
        </w:rPr>
      </w:pPr>
    </w:p>
    <w:p w14:paraId="589588AF" w14:textId="77777777" w:rsidR="0061579B" w:rsidRPr="00D543BD" w:rsidRDefault="0061579B" w:rsidP="00D543BD">
      <w:pPr>
        <w:snapToGrid w:val="0"/>
        <w:rPr>
          <w:sz w:val="28"/>
          <w:szCs w:val="28"/>
        </w:rPr>
      </w:pPr>
      <w:r w:rsidRPr="00D543BD">
        <w:rPr>
          <w:rFonts w:hint="eastAsia"/>
          <w:sz w:val="28"/>
          <w:szCs w:val="28"/>
        </w:rPr>
        <w:t>１　提案書の構成</w:t>
      </w:r>
    </w:p>
    <w:p w14:paraId="70BF71B1" w14:textId="77777777" w:rsidR="00F525E0" w:rsidRDefault="00D543BD" w:rsidP="00D543BD">
      <w:pPr>
        <w:ind w:firstLineChars="100" w:firstLine="220"/>
        <w:rPr>
          <w:rFonts w:hAnsi="ＭＳ Ｐ明朝"/>
        </w:rPr>
      </w:pPr>
      <w:r>
        <w:rPr>
          <w:rFonts w:hint="eastAsia"/>
          <w:sz w:val="22"/>
        </w:rPr>
        <w:t>提案書の</w:t>
      </w:r>
      <w:r w:rsidR="0061579B" w:rsidRPr="0061579B">
        <w:rPr>
          <w:rFonts w:hint="eastAsia"/>
          <w:sz w:val="22"/>
        </w:rPr>
        <w:t>構成</w:t>
      </w:r>
      <w:r>
        <w:rPr>
          <w:rFonts w:hint="eastAsia"/>
          <w:sz w:val="22"/>
        </w:rPr>
        <w:t>は</w:t>
      </w:r>
      <w:r w:rsidR="00504920">
        <w:rPr>
          <w:rFonts w:hint="eastAsia"/>
          <w:sz w:val="22"/>
        </w:rPr>
        <w:t>、</w:t>
      </w:r>
      <w:r w:rsidR="00F525E0">
        <w:rPr>
          <w:rFonts w:hint="eastAsia"/>
          <w:sz w:val="22"/>
        </w:rPr>
        <w:t>表紙に（様式</w:t>
      </w:r>
      <w:r w:rsidR="00F525E0">
        <w:rPr>
          <w:rFonts w:hint="eastAsia"/>
          <w:sz w:val="22"/>
        </w:rPr>
        <w:t>5</w:t>
      </w:r>
      <w:r w:rsidR="00F525E0">
        <w:rPr>
          <w:rFonts w:hint="eastAsia"/>
          <w:sz w:val="22"/>
        </w:rPr>
        <w:t>）を利用し</w:t>
      </w:r>
      <w:r w:rsidR="00504920" w:rsidRPr="00471A55">
        <w:rPr>
          <w:rFonts w:hAnsi="ＭＳ Ｐ明朝"/>
        </w:rPr>
        <w:t>基本的な骨格は仕様書に準じた構成</w:t>
      </w:r>
      <w:r w:rsidR="00504920">
        <w:rPr>
          <w:rFonts w:hAnsi="ＭＳ Ｐ明朝" w:hint="eastAsia"/>
        </w:rPr>
        <w:t>と</w:t>
      </w:r>
      <w:r w:rsidR="00F525E0">
        <w:rPr>
          <w:rFonts w:hAnsi="ＭＳ Ｐ明朝" w:hint="eastAsia"/>
        </w:rPr>
        <w:t>する。</w:t>
      </w:r>
    </w:p>
    <w:p w14:paraId="7BA984B3" w14:textId="40447709" w:rsidR="0061579B" w:rsidRPr="0061579B" w:rsidRDefault="00504920" w:rsidP="00D543BD">
      <w:pPr>
        <w:ind w:firstLineChars="100" w:firstLine="210"/>
        <w:rPr>
          <w:sz w:val="22"/>
        </w:rPr>
      </w:pPr>
      <w:r>
        <w:rPr>
          <w:rFonts w:hAnsi="ＭＳ Ｐ明朝" w:hint="eastAsia"/>
        </w:rPr>
        <w:t>以下の項目については</w:t>
      </w:r>
      <w:r w:rsidR="00F525E0">
        <w:rPr>
          <w:rFonts w:hAnsi="ＭＳ Ｐ明朝" w:hint="eastAsia"/>
        </w:rPr>
        <w:t>別途</w:t>
      </w:r>
      <w:r w:rsidR="00444614">
        <w:rPr>
          <w:rFonts w:hAnsi="ＭＳ Ｐ明朝" w:hint="eastAsia"/>
        </w:rPr>
        <w:t>抜き出し</w:t>
      </w:r>
      <w:r w:rsidR="00F525E0">
        <w:rPr>
          <w:rFonts w:hAnsi="ＭＳ Ｐ明朝" w:hint="eastAsia"/>
        </w:rPr>
        <w:t>提示</w:t>
      </w:r>
      <w:r>
        <w:rPr>
          <w:rFonts w:hAnsi="ＭＳ Ｐ明朝" w:hint="eastAsia"/>
        </w:rPr>
        <w:t>すること。</w:t>
      </w:r>
    </w:p>
    <w:p w14:paraId="3154D325" w14:textId="77777777" w:rsidR="0061579B" w:rsidRPr="00F525E0" w:rsidRDefault="0061579B" w:rsidP="0061579B">
      <w:pPr>
        <w:rPr>
          <w:sz w:val="22"/>
        </w:rPr>
      </w:pPr>
    </w:p>
    <w:p w14:paraId="6B0EDBC5" w14:textId="2F63AB11" w:rsidR="0061579B" w:rsidRPr="00C86B23" w:rsidRDefault="0061579B" w:rsidP="00A548B1">
      <w:pPr>
        <w:pStyle w:val="a9"/>
        <w:numPr>
          <w:ilvl w:val="0"/>
          <w:numId w:val="1"/>
        </w:numPr>
        <w:ind w:leftChars="0"/>
        <w:rPr>
          <w:sz w:val="22"/>
        </w:rPr>
      </w:pPr>
      <w:r w:rsidRPr="00C86B23">
        <w:rPr>
          <w:rFonts w:hint="eastAsia"/>
          <w:sz w:val="22"/>
        </w:rPr>
        <w:t>提案の概要</w:t>
      </w:r>
    </w:p>
    <w:p w14:paraId="34121705" w14:textId="1EF1452A" w:rsidR="0061579B" w:rsidRPr="00C86B23" w:rsidRDefault="0061579B" w:rsidP="00A548B1">
      <w:pPr>
        <w:pStyle w:val="a9"/>
        <w:numPr>
          <w:ilvl w:val="0"/>
          <w:numId w:val="1"/>
        </w:numPr>
        <w:ind w:leftChars="0"/>
        <w:rPr>
          <w:sz w:val="22"/>
        </w:rPr>
      </w:pPr>
      <w:r w:rsidRPr="00C86B23">
        <w:rPr>
          <w:rFonts w:hint="eastAsia"/>
          <w:sz w:val="22"/>
        </w:rPr>
        <w:t>構築スケジュール及び運用スケジュール</w:t>
      </w:r>
    </w:p>
    <w:p w14:paraId="3509D76F" w14:textId="56AFBC76" w:rsidR="0061579B" w:rsidRPr="00C86B23" w:rsidRDefault="0061579B" w:rsidP="00A548B1">
      <w:pPr>
        <w:pStyle w:val="a9"/>
        <w:numPr>
          <w:ilvl w:val="0"/>
          <w:numId w:val="1"/>
        </w:numPr>
        <w:ind w:leftChars="0"/>
        <w:rPr>
          <w:sz w:val="22"/>
        </w:rPr>
      </w:pPr>
      <w:r w:rsidRPr="00C86B23">
        <w:rPr>
          <w:rFonts w:hint="eastAsia"/>
          <w:sz w:val="22"/>
        </w:rPr>
        <w:t>システム構成</w:t>
      </w:r>
    </w:p>
    <w:p w14:paraId="559A9524" w14:textId="0EB8B769" w:rsidR="0061579B" w:rsidRPr="00C86B23" w:rsidRDefault="0061579B" w:rsidP="00A548B1">
      <w:pPr>
        <w:pStyle w:val="a9"/>
        <w:numPr>
          <w:ilvl w:val="0"/>
          <w:numId w:val="1"/>
        </w:numPr>
        <w:ind w:leftChars="0"/>
        <w:rPr>
          <w:sz w:val="22"/>
        </w:rPr>
      </w:pPr>
      <w:r w:rsidRPr="00C86B23">
        <w:rPr>
          <w:rFonts w:hint="eastAsia"/>
          <w:sz w:val="22"/>
        </w:rPr>
        <w:t>バックアップ</w:t>
      </w:r>
    </w:p>
    <w:p w14:paraId="73A815C9" w14:textId="546D046D" w:rsidR="00A548B1" w:rsidRPr="00C86B23" w:rsidRDefault="00A548B1" w:rsidP="00A548B1">
      <w:pPr>
        <w:pStyle w:val="a9"/>
        <w:numPr>
          <w:ilvl w:val="0"/>
          <w:numId w:val="1"/>
        </w:numPr>
        <w:ind w:leftChars="0"/>
        <w:rPr>
          <w:sz w:val="22"/>
        </w:rPr>
      </w:pPr>
      <w:r w:rsidRPr="00C86B23">
        <w:rPr>
          <w:rFonts w:hint="eastAsia"/>
          <w:sz w:val="22"/>
        </w:rPr>
        <w:t>まめネット仮想基盤利用要件</w:t>
      </w:r>
    </w:p>
    <w:p w14:paraId="26B813CE" w14:textId="618D2957" w:rsidR="0061579B" w:rsidRPr="00C86B23" w:rsidRDefault="0061579B" w:rsidP="00A548B1">
      <w:pPr>
        <w:pStyle w:val="a9"/>
        <w:numPr>
          <w:ilvl w:val="0"/>
          <w:numId w:val="1"/>
        </w:numPr>
        <w:ind w:leftChars="0"/>
        <w:rPr>
          <w:sz w:val="22"/>
        </w:rPr>
      </w:pPr>
      <w:r w:rsidRPr="00C86B23">
        <w:rPr>
          <w:rFonts w:hint="eastAsia"/>
          <w:sz w:val="22"/>
        </w:rPr>
        <w:t>データ移行</w:t>
      </w:r>
    </w:p>
    <w:p w14:paraId="7EDC89F1" w14:textId="6EF9CADE" w:rsidR="0061579B" w:rsidRPr="00C86B23" w:rsidRDefault="0061579B" w:rsidP="00A548B1">
      <w:pPr>
        <w:pStyle w:val="a9"/>
        <w:numPr>
          <w:ilvl w:val="0"/>
          <w:numId w:val="1"/>
        </w:numPr>
        <w:ind w:leftChars="0"/>
        <w:rPr>
          <w:sz w:val="22"/>
        </w:rPr>
      </w:pPr>
      <w:r w:rsidRPr="00C86B23">
        <w:rPr>
          <w:rFonts w:hint="eastAsia"/>
          <w:sz w:val="22"/>
        </w:rPr>
        <w:t>SLO</w:t>
      </w:r>
      <w:r w:rsidRPr="00C86B23">
        <w:rPr>
          <w:rFonts w:hint="eastAsia"/>
          <w:sz w:val="22"/>
        </w:rPr>
        <w:t>項目</w:t>
      </w:r>
    </w:p>
    <w:p w14:paraId="6DA4E706" w14:textId="34614B16" w:rsidR="0061579B" w:rsidRPr="00C86B23" w:rsidRDefault="0061579B" w:rsidP="00A548B1">
      <w:pPr>
        <w:pStyle w:val="a9"/>
        <w:numPr>
          <w:ilvl w:val="0"/>
          <w:numId w:val="1"/>
        </w:numPr>
        <w:ind w:leftChars="0"/>
        <w:rPr>
          <w:sz w:val="22"/>
        </w:rPr>
      </w:pPr>
      <w:r w:rsidRPr="00C86B23">
        <w:rPr>
          <w:rFonts w:hint="eastAsia"/>
          <w:sz w:val="22"/>
        </w:rPr>
        <w:t>ソフトウエア保守</w:t>
      </w:r>
    </w:p>
    <w:p w14:paraId="0C4C0535" w14:textId="19EDC97B" w:rsidR="00A548B1" w:rsidRPr="00C86B23" w:rsidRDefault="00A548B1" w:rsidP="00A548B1">
      <w:pPr>
        <w:pStyle w:val="a9"/>
        <w:numPr>
          <w:ilvl w:val="0"/>
          <w:numId w:val="1"/>
        </w:numPr>
        <w:ind w:leftChars="0"/>
        <w:rPr>
          <w:sz w:val="22"/>
        </w:rPr>
      </w:pPr>
      <w:r w:rsidRPr="00C86B23">
        <w:rPr>
          <w:rFonts w:hint="eastAsia"/>
          <w:sz w:val="22"/>
        </w:rPr>
        <w:t>リモートメンテナンス</w:t>
      </w:r>
    </w:p>
    <w:p w14:paraId="6A3FB069" w14:textId="79DA7F98" w:rsidR="0061579B" w:rsidRPr="00C86B23" w:rsidRDefault="0061579B" w:rsidP="00A548B1">
      <w:pPr>
        <w:pStyle w:val="a9"/>
        <w:numPr>
          <w:ilvl w:val="0"/>
          <w:numId w:val="1"/>
        </w:numPr>
        <w:ind w:leftChars="0"/>
        <w:rPr>
          <w:sz w:val="22"/>
        </w:rPr>
      </w:pPr>
      <w:r w:rsidRPr="00C86B23">
        <w:rPr>
          <w:rFonts w:hint="eastAsia"/>
          <w:sz w:val="22"/>
        </w:rPr>
        <w:t>情報セキュリティ対策</w:t>
      </w:r>
    </w:p>
    <w:p w14:paraId="285FA741" w14:textId="1365C560" w:rsidR="0061579B" w:rsidRPr="00C86B23" w:rsidRDefault="0061579B" w:rsidP="00A548B1">
      <w:pPr>
        <w:pStyle w:val="a9"/>
        <w:numPr>
          <w:ilvl w:val="0"/>
          <w:numId w:val="1"/>
        </w:numPr>
        <w:ind w:leftChars="0"/>
        <w:rPr>
          <w:sz w:val="22"/>
        </w:rPr>
      </w:pPr>
      <w:r w:rsidRPr="00C86B23">
        <w:rPr>
          <w:rFonts w:hint="eastAsia"/>
          <w:sz w:val="22"/>
        </w:rPr>
        <w:t>その他（※追加提案などがあればここにまとめて記載のこと）</w:t>
      </w:r>
    </w:p>
    <w:p w14:paraId="1321815A" w14:textId="158ABCFA" w:rsidR="003246C8" w:rsidRPr="00C86B23" w:rsidRDefault="003246C8" w:rsidP="00A548B1">
      <w:pPr>
        <w:pStyle w:val="a9"/>
        <w:numPr>
          <w:ilvl w:val="0"/>
          <w:numId w:val="1"/>
        </w:numPr>
        <w:ind w:leftChars="0"/>
        <w:rPr>
          <w:sz w:val="22"/>
        </w:rPr>
      </w:pPr>
      <w:r w:rsidRPr="00C86B23">
        <w:rPr>
          <w:rFonts w:hint="eastAsia"/>
          <w:sz w:val="22"/>
        </w:rPr>
        <w:t>別紙１機能要件・権限一覧表兼回答表（回答を記入したもの）</w:t>
      </w:r>
    </w:p>
    <w:p w14:paraId="78A02CCB" w14:textId="77777777" w:rsidR="0061579B" w:rsidRPr="003246C8" w:rsidRDefault="0061579B" w:rsidP="00D543BD">
      <w:pPr>
        <w:ind w:leftChars="270" w:left="567"/>
        <w:rPr>
          <w:sz w:val="22"/>
        </w:rPr>
      </w:pPr>
    </w:p>
    <w:p w14:paraId="33EFB075" w14:textId="77777777" w:rsidR="0061579B" w:rsidRPr="00D543BD" w:rsidRDefault="0061579B" w:rsidP="00D543BD">
      <w:pPr>
        <w:snapToGrid w:val="0"/>
        <w:rPr>
          <w:sz w:val="28"/>
          <w:szCs w:val="28"/>
        </w:rPr>
      </w:pPr>
      <w:r w:rsidRPr="00D543BD">
        <w:rPr>
          <w:rFonts w:hint="eastAsia"/>
          <w:sz w:val="28"/>
          <w:szCs w:val="28"/>
        </w:rPr>
        <w:t>２　提案に際しての留意事項</w:t>
      </w:r>
    </w:p>
    <w:p w14:paraId="0D5138CC" w14:textId="59B0F7A2" w:rsidR="0061579B" w:rsidRPr="0061579B" w:rsidRDefault="0061579B" w:rsidP="0061579B">
      <w:pPr>
        <w:ind w:leftChars="100" w:left="430" w:hangingChars="100" w:hanging="220"/>
        <w:rPr>
          <w:sz w:val="22"/>
        </w:rPr>
      </w:pPr>
      <w:r w:rsidRPr="0061579B">
        <w:rPr>
          <w:rFonts w:hint="eastAsia"/>
          <w:sz w:val="22"/>
        </w:rPr>
        <w:t>⑴</w:t>
      </w:r>
      <w:r>
        <w:rPr>
          <w:rFonts w:hint="eastAsia"/>
          <w:sz w:val="22"/>
        </w:rPr>
        <w:t xml:space="preserve"> </w:t>
      </w:r>
      <w:r w:rsidRPr="0061579B">
        <w:rPr>
          <w:rFonts w:hint="eastAsia"/>
          <w:sz w:val="22"/>
        </w:rPr>
        <w:t>提案内容がわかるように考え方、根拠等を具体的に記述すること。</w:t>
      </w:r>
    </w:p>
    <w:p w14:paraId="7FFC97BD" w14:textId="7518E6A1" w:rsidR="0061579B" w:rsidRPr="0061579B" w:rsidRDefault="0061579B" w:rsidP="0061579B">
      <w:pPr>
        <w:ind w:leftChars="100" w:left="430" w:hangingChars="100" w:hanging="220"/>
        <w:rPr>
          <w:sz w:val="22"/>
        </w:rPr>
      </w:pPr>
      <w:r w:rsidRPr="0061579B">
        <w:rPr>
          <w:rFonts w:hint="eastAsia"/>
          <w:sz w:val="22"/>
        </w:rPr>
        <w:t>⑵</w:t>
      </w:r>
      <w:r>
        <w:rPr>
          <w:rFonts w:hint="eastAsia"/>
          <w:sz w:val="22"/>
        </w:rPr>
        <w:t xml:space="preserve"> </w:t>
      </w:r>
      <w:r w:rsidRPr="0061579B">
        <w:rPr>
          <w:rFonts w:hint="eastAsia"/>
          <w:sz w:val="22"/>
        </w:rPr>
        <w:t>提案競技仕様書に記載した内容について、全体の枠組み、基本的な考え方、アピールポイントなどを「提案の概要」に簡潔に記述すること。</w:t>
      </w:r>
    </w:p>
    <w:p w14:paraId="18561F41" w14:textId="57549417" w:rsidR="0061579B" w:rsidRPr="0061579B" w:rsidRDefault="0061579B" w:rsidP="0061579B">
      <w:pPr>
        <w:ind w:leftChars="100" w:left="430" w:hangingChars="100" w:hanging="220"/>
        <w:rPr>
          <w:sz w:val="22"/>
        </w:rPr>
      </w:pPr>
      <w:r w:rsidRPr="0061579B">
        <w:rPr>
          <w:rFonts w:hint="eastAsia"/>
          <w:sz w:val="22"/>
        </w:rPr>
        <w:t>⑶</w:t>
      </w:r>
      <w:r>
        <w:rPr>
          <w:rFonts w:hint="eastAsia"/>
          <w:sz w:val="22"/>
        </w:rPr>
        <w:t xml:space="preserve"> </w:t>
      </w:r>
      <w:r w:rsidRPr="0061579B">
        <w:rPr>
          <w:rFonts w:hint="eastAsia"/>
          <w:sz w:val="22"/>
        </w:rPr>
        <w:t>本仕様書の要求要件をどのように満たすか、あるいはどのように実現するかを具体的かつわかりやすく、図表等を挿入して記載すること。</w:t>
      </w:r>
    </w:p>
    <w:p w14:paraId="3AF9C22D" w14:textId="4BB48BA9" w:rsidR="0061579B" w:rsidRPr="0061579B" w:rsidRDefault="0061579B" w:rsidP="0061579B">
      <w:pPr>
        <w:ind w:leftChars="100" w:left="430" w:hangingChars="100" w:hanging="220"/>
        <w:rPr>
          <w:sz w:val="22"/>
        </w:rPr>
      </w:pPr>
      <w:r w:rsidRPr="0061579B">
        <w:rPr>
          <w:rFonts w:hint="eastAsia"/>
          <w:sz w:val="22"/>
        </w:rPr>
        <w:t>⑷</w:t>
      </w:r>
      <w:r>
        <w:rPr>
          <w:rFonts w:hint="eastAsia"/>
          <w:sz w:val="22"/>
        </w:rPr>
        <w:t xml:space="preserve"> </w:t>
      </w:r>
      <w:r w:rsidRPr="0061579B">
        <w:rPr>
          <w:rFonts w:hint="eastAsia"/>
          <w:sz w:val="22"/>
        </w:rPr>
        <w:t>提案競技仕様と異なる場合には、特にその変更点を明確にするとともに、その背景、考え方等、提案の理由を明確に記述すること。</w:t>
      </w:r>
    </w:p>
    <w:p w14:paraId="1A9B0FB7" w14:textId="6C84A5A0" w:rsidR="0061579B" w:rsidRPr="0061579B" w:rsidRDefault="0061579B" w:rsidP="0061579B">
      <w:pPr>
        <w:ind w:leftChars="100" w:left="430" w:hangingChars="100" w:hanging="220"/>
        <w:rPr>
          <w:sz w:val="22"/>
        </w:rPr>
      </w:pPr>
      <w:r w:rsidRPr="0061579B">
        <w:rPr>
          <w:rFonts w:hint="eastAsia"/>
          <w:sz w:val="22"/>
        </w:rPr>
        <w:t>⑸</w:t>
      </w:r>
      <w:r>
        <w:rPr>
          <w:rFonts w:hint="eastAsia"/>
          <w:sz w:val="22"/>
        </w:rPr>
        <w:t xml:space="preserve"> </w:t>
      </w:r>
      <w:r w:rsidRPr="0061579B">
        <w:rPr>
          <w:rFonts w:hint="eastAsia"/>
          <w:sz w:val="22"/>
        </w:rPr>
        <w:t>「提案必須」項目に対し、有意な提案がない場合、その項目の評価は最低となるので、</w:t>
      </w:r>
      <w:r>
        <w:rPr>
          <w:rFonts w:hint="eastAsia"/>
          <w:sz w:val="22"/>
        </w:rPr>
        <w:t>しまね医療情報ネットワーク協会</w:t>
      </w:r>
      <w:r w:rsidRPr="0061579B">
        <w:rPr>
          <w:rFonts w:hint="eastAsia"/>
          <w:sz w:val="22"/>
        </w:rPr>
        <w:t>の要求を実現できるソリューションを余すことなく記載すること。「提案競技仕様書のとおり」という提案、カタログだけの提案や実現不可能なソリューションについても評価しない。</w:t>
      </w:r>
    </w:p>
    <w:p w14:paraId="49B6B160" w14:textId="36983BE0" w:rsidR="0061579B" w:rsidRPr="0061579B" w:rsidRDefault="0061579B" w:rsidP="0061579B">
      <w:pPr>
        <w:ind w:leftChars="100" w:left="430" w:hangingChars="100" w:hanging="220"/>
        <w:rPr>
          <w:sz w:val="22"/>
        </w:rPr>
      </w:pPr>
      <w:r w:rsidRPr="0061579B">
        <w:rPr>
          <w:rFonts w:hint="eastAsia"/>
          <w:sz w:val="22"/>
        </w:rPr>
        <w:t>⑹</w:t>
      </w:r>
      <w:r>
        <w:rPr>
          <w:rFonts w:hint="eastAsia"/>
          <w:sz w:val="22"/>
        </w:rPr>
        <w:t xml:space="preserve"> </w:t>
      </w:r>
      <w:r w:rsidRPr="0061579B">
        <w:rPr>
          <w:rFonts w:hint="eastAsia"/>
          <w:sz w:val="22"/>
        </w:rPr>
        <w:t>提案競技仕様書、提案書及び見積書をもとに協議の上、契約仕様書を作成するので、確実に提案者が実現できる範囲で記載すること。</w:t>
      </w:r>
    </w:p>
    <w:p w14:paraId="00BF9E2C" w14:textId="246227BC" w:rsidR="0061579B" w:rsidRPr="0061579B" w:rsidRDefault="0061579B" w:rsidP="0061579B">
      <w:pPr>
        <w:ind w:leftChars="100" w:left="430" w:hangingChars="100" w:hanging="220"/>
        <w:rPr>
          <w:sz w:val="22"/>
        </w:rPr>
      </w:pPr>
      <w:r w:rsidRPr="0061579B">
        <w:rPr>
          <w:rFonts w:hint="eastAsia"/>
          <w:sz w:val="22"/>
        </w:rPr>
        <w:t>⑺</w:t>
      </w:r>
      <w:r>
        <w:rPr>
          <w:rFonts w:hint="eastAsia"/>
          <w:sz w:val="22"/>
        </w:rPr>
        <w:t xml:space="preserve"> </w:t>
      </w:r>
      <w:r w:rsidRPr="0061579B">
        <w:rPr>
          <w:rFonts w:hint="eastAsia"/>
          <w:sz w:val="22"/>
        </w:rPr>
        <w:t>技術的要件の中に実現不可能なものがある場合はその旨を明記し、代替案を記載すること。代替案に要する経費は見積に含まれるものとみなす。</w:t>
      </w:r>
    </w:p>
    <w:p w14:paraId="5223BFD8" w14:textId="2B2FBD25" w:rsidR="0061579B" w:rsidRPr="0061579B" w:rsidRDefault="0061579B" w:rsidP="0061579B">
      <w:pPr>
        <w:ind w:leftChars="100" w:left="430" w:hangingChars="100" w:hanging="220"/>
        <w:rPr>
          <w:sz w:val="22"/>
        </w:rPr>
      </w:pPr>
      <w:r w:rsidRPr="0061579B">
        <w:rPr>
          <w:rFonts w:hint="eastAsia"/>
          <w:sz w:val="22"/>
        </w:rPr>
        <w:lastRenderedPageBreak/>
        <w:t>⑻</w:t>
      </w:r>
      <w:r>
        <w:rPr>
          <w:rFonts w:hint="eastAsia"/>
          <w:sz w:val="22"/>
        </w:rPr>
        <w:t xml:space="preserve"> </w:t>
      </w:r>
      <w:r w:rsidRPr="0061579B">
        <w:rPr>
          <w:rFonts w:hint="eastAsia"/>
          <w:sz w:val="22"/>
        </w:rPr>
        <w:t>契約仕様書の内容が提案競技仕様書とは異なる場合があるので、見積書の価格と実際の契約金額が一致しない場合がある。</w:t>
      </w:r>
    </w:p>
    <w:p w14:paraId="4083B4B6" w14:textId="557B1552" w:rsidR="0061579B" w:rsidRPr="0061579B" w:rsidRDefault="0061579B" w:rsidP="0061579B">
      <w:pPr>
        <w:ind w:leftChars="100" w:left="430" w:hangingChars="100" w:hanging="220"/>
        <w:rPr>
          <w:sz w:val="22"/>
        </w:rPr>
      </w:pPr>
      <w:r w:rsidRPr="0061579B">
        <w:rPr>
          <w:rFonts w:hint="eastAsia"/>
          <w:sz w:val="22"/>
        </w:rPr>
        <w:t>⑼</w:t>
      </w:r>
      <w:r>
        <w:rPr>
          <w:rFonts w:hint="eastAsia"/>
          <w:sz w:val="22"/>
        </w:rPr>
        <w:t xml:space="preserve"> </w:t>
      </w:r>
      <w:r w:rsidRPr="0061579B">
        <w:rPr>
          <w:rFonts w:hint="eastAsia"/>
          <w:sz w:val="22"/>
        </w:rPr>
        <w:t>見積に含まれない旨の記述がないものについては、全て見積の中で実現できるとみなす。</w:t>
      </w:r>
    </w:p>
    <w:p w14:paraId="17B876FF" w14:textId="7466AF23" w:rsidR="0061579B" w:rsidRPr="0061579B" w:rsidRDefault="0061579B" w:rsidP="0061579B">
      <w:pPr>
        <w:ind w:leftChars="100" w:left="430" w:hangingChars="100" w:hanging="220"/>
        <w:rPr>
          <w:sz w:val="22"/>
        </w:rPr>
      </w:pPr>
      <w:r w:rsidRPr="0061579B">
        <w:rPr>
          <w:rFonts w:hint="eastAsia"/>
          <w:sz w:val="22"/>
        </w:rPr>
        <w:t>⑽</w:t>
      </w:r>
      <w:r>
        <w:rPr>
          <w:rFonts w:hint="eastAsia"/>
          <w:sz w:val="22"/>
        </w:rPr>
        <w:t xml:space="preserve"> </w:t>
      </w:r>
      <w:r w:rsidRPr="0061579B">
        <w:rPr>
          <w:rFonts w:hint="eastAsia"/>
          <w:sz w:val="22"/>
        </w:rPr>
        <w:t>別途費用が必要な提案のうち有意な提案については、契約仕様に盛り込むことがあるので別途費用項目の一覧と項目別の価格見積を見積書とは別に作成すること。</w:t>
      </w:r>
    </w:p>
    <w:p w14:paraId="1AB9D60D" w14:textId="77777777" w:rsidR="0061579B" w:rsidRPr="0061579B" w:rsidRDefault="0061579B" w:rsidP="0061579B">
      <w:pPr>
        <w:rPr>
          <w:sz w:val="22"/>
        </w:rPr>
      </w:pPr>
      <w:r w:rsidRPr="0061579B">
        <w:rPr>
          <w:sz w:val="22"/>
        </w:rPr>
        <w:tab/>
      </w:r>
    </w:p>
    <w:sectPr w:rsidR="0061579B" w:rsidRPr="0061579B" w:rsidSect="009F60A3">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4796C" w14:textId="77777777" w:rsidR="008E6B32" w:rsidRDefault="008E6B32" w:rsidP="00F35B03">
      <w:r>
        <w:separator/>
      </w:r>
    </w:p>
  </w:endnote>
  <w:endnote w:type="continuationSeparator" w:id="0">
    <w:p w14:paraId="29FCD699" w14:textId="77777777" w:rsidR="008E6B32" w:rsidRDefault="008E6B32" w:rsidP="00F35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A9D66" w14:textId="77777777" w:rsidR="009F60A3" w:rsidRDefault="009F60A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7996701"/>
      <w:docPartObj>
        <w:docPartGallery w:val="Page Numbers (Bottom of Page)"/>
        <w:docPartUnique/>
      </w:docPartObj>
    </w:sdtPr>
    <w:sdtContent>
      <w:p w14:paraId="00CC7495" w14:textId="3B29997D" w:rsidR="009F60A3" w:rsidRDefault="009F60A3">
        <w:pPr>
          <w:pStyle w:val="a6"/>
          <w:jc w:val="center"/>
        </w:pPr>
        <w:r>
          <w:fldChar w:fldCharType="begin"/>
        </w:r>
        <w:r>
          <w:instrText>PAGE   \* MERGEFORMAT</w:instrText>
        </w:r>
        <w:r>
          <w:fldChar w:fldCharType="separate"/>
        </w:r>
        <w:r>
          <w:rPr>
            <w:lang w:val="ja-JP"/>
          </w:rPr>
          <w:t>2</w:t>
        </w:r>
        <w:r>
          <w:fldChar w:fldCharType="end"/>
        </w:r>
      </w:p>
    </w:sdtContent>
  </w:sdt>
  <w:p w14:paraId="382A5F6A" w14:textId="77777777" w:rsidR="00F35B03" w:rsidRPr="00F35B03" w:rsidRDefault="00F35B03" w:rsidP="00F35B03">
    <w:pPr>
      <w:pStyle w:val="a6"/>
      <w:jc w:val="center"/>
      <w:rPr>
        <w:rFonts w:ascii="Century Gothic" w:hAnsi="Century Gothic"/>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8E91F" w14:textId="77777777" w:rsidR="009F60A3" w:rsidRDefault="009F60A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3081A0" w14:textId="77777777" w:rsidR="008E6B32" w:rsidRDefault="008E6B32" w:rsidP="00F35B03">
      <w:r>
        <w:separator/>
      </w:r>
    </w:p>
  </w:footnote>
  <w:footnote w:type="continuationSeparator" w:id="0">
    <w:p w14:paraId="54620EF9" w14:textId="77777777" w:rsidR="008E6B32" w:rsidRDefault="008E6B32" w:rsidP="00F35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3A9E4" w14:textId="77777777" w:rsidR="009F60A3" w:rsidRDefault="009F60A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25995" w14:textId="77777777" w:rsidR="009F60A3" w:rsidRDefault="009F60A3">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20E7A" w14:textId="77777777" w:rsidR="009F60A3" w:rsidRDefault="009F60A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2965B2"/>
    <w:multiLevelType w:val="hybridMultilevel"/>
    <w:tmpl w:val="453C7104"/>
    <w:lvl w:ilvl="0" w:tplc="0409000F">
      <w:start w:val="1"/>
      <w:numFmt w:val="decimal"/>
      <w:lvlText w:val="%1."/>
      <w:lvlJc w:val="left"/>
      <w:pPr>
        <w:ind w:left="1070" w:hanging="440"/>
      </w:p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1" w15:restartNumberingAfterBreak="0">
    <w:nsid w:val="5BD53D8E"/>
    <w:multiLevelType w:val="hybridMultilevel"/>
    <w:tmpl w:val="B4548DA6"/>
    <w:lvl w:ilvl="0" w:tplc="47B2D520">
      <w:start w:val="1"/>
      <w:numFmt w:val="decimal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num w:numId="1" w16cid:durableId="1987591216">
    <w:abstractNumId w:val="0"/>
  </w:num>
  <w:num w:numId="2" w16cid:durableId="12527381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7F0"/>
    <w:rsid w:val="000014D5"/>
    <w:rsid w:val="00004753"/>
    <w:rsid w:val="00005E64"/>
    <w:rsid w:val="000103DC"/>
    <w:rsid w:val="000104AA"/>
    <w:rsid w:val="00011C02"/>
    <w:rsid w:val="00012014"/>
    <w:rsid w:val="00015B20"/>
    <w:rsid w:val="00020E0D"/>
    <w:rsid w:val="00022DD3"/>
    <w:rsid w:val="000231D0"/>
    <w:rsid w:val="00024A4F"/>
    <w:rsid w:val="000273A2"/>
    <w:rsid w:val="00031A77"/>
    <w:rsid w:val="000320A9"/>
    <w:rsid w:val="00036815"/>
    <w:rsid w:val="000406F3"/>
    <w:rsid w:val="00040975"/>
    <w:rsid w:val="00041840"/>
    <w:rsid w:val="000454EA"/>
    <w:rsid w:val="00045689"/>
    <w:rsid w:val="00047676"/>
    <w:rsid w:val="00053AB0"/>
    <w:rsid w:val="00055FBF"/>
    <w:rsid w:val="00056D51"/>
    <w:rsid w:val="0005733C"/>
    <w:rsid w:val="000624B3"/>
    <w:rsid w:val="00063DA7"/>
    <w:rsid w:val="0006490A"/>
    <w:rsid w:val="0006503A"/>
    <w:rsid w:val="00066E5B"/>
    <w:rsid w:val="00073D91"/>
    <w:rsid w:val="00073D9D"/>
    <w:rsid w:val="0007521E"/>
    <w:rsid w:val="00080E5C"/>
    <w:rsid w:val="0008167F"/>
    <w:rsid w:val="00081FD5"/>
    <w:rsid w:val="00082AB4"/>
    <w:rsid w:val="00083338"/>
    <w:rsid w:val="00084DF9"/>
    <w:rsid w:val="00085F9F"/>
    <w:rsid w:val="00087DC6"/>
    <w:rsid w:val="00090121"/>
    <w:rsid w:val="00091791"/>
    <w:rsid w:val="00092DFC"/>
    <w:rsid w:val="0009327C"/>
    <w:rsid w:val="000935A9"/>
    <w:rsid w:val="0009416C"/>
    <w:rsid w:val="0009425B"/>
    <w:rsid w:val="00094945"/>
    <w:rsid w:val="00095C9A"/>
    <w:rsid w:val="000970B9"/>
    <w:rsid w:val="00097502"/>
    <w:rsid w:val="00097D74"/>
    <w:rsid w:val="000A127F"/>
    <w:rsid w:val="000A2081"/>
    <w:rsid w:val="000A3B50"/>
    <w:rsid w:val="000B1513"/>
    <w:rsid w:val="000B1E10"/>
    <w:rsid w:val="000B28C3"/>
    <w:rsid w:val="000B7EFB"/>
    <w:rsid w:val="000C3C48"/>
    <w:rsid w:val="000C410D"/>
    <w:rsid w:val="000C585C"/>
    <w:rsid w:val="000C5C1E"/>
    <w:rsid w:val="000C6C71"/>
    <w:rsid w:val="000D1B58"/>
    <w:rsid w:val="000D47F0"/>
    <w:rsid w:val="000D4D26"/>
    <w:rsid w:val="000D7728"/>
    <w:rsid w:val="000E090C"/>
    <w:rsid w:val="000E4389"/>
    <w:rsid w:val="000E5A4C"/>
    <w:rsid w:val="000E775F"/>
    <w:rsid w:val="000F27D1"/>
    <w:rsid w:val="000F5E1E"/>
    <w:rsid w:val="000F7F03"/>
    <w:rsid w:val="00102EB3"/>
    <w:rsid w:val="0011080F"/>
    <w:rsid w:val="001139EF"/>
    <w:rsid w:val="0011537E"/>
    <w:rsid w:val="00115E97"/>
    <w:rsid w:val="0012135B"/>
    <w:rsid w:val="00126C0E"/>
    <w:rsid w:val="00127F7F"/>
    <w:rsid w:val="00127FEE"/>
    <w:rsid w:val="00130FF4"/>
    <w:rsid w:val="00137121"/>
    <w:rsid w:val="0014108F"/>
    <w:rsid w:val="00146859"/>
    <w:rsid w:val="00146EE1"/>
    <w:rsid w:val="0015363D"/>
    <w:rsid w:val="001540A3"/>
    <w:rsid w:val="00160791"/>
    <w:rsid w:val="001608E6"/>
    <w:rsid w:val="0016300F"/>
    <w:rsid w:val="00164D61"/>
    <w:rsid w:val="001661B2"/>
    <w:rsid w:val="001751BE"/>
    <w:rsid w:val="00184F37"/>
    <w:rsid w:val="0018510D"/>
    <w:rsid w:val="00190215"/>
    <w:rsid w:val="001908A5"/>
    <w:rsid w:val="0019140C"/>
    <w:rsid w:val="001963F3"/>
    <w:rsid w:val="00197698"/>
    <w:rsid w:val="001A4D31"/>
    <w:rsid w:val="001A532A"/>
    <w:rsid w:val="001A68AB"/>
    <w:rsid w:val="001A6F6C"/>
    <w:rsid w:val="001A720B"/>
    <w:rsid w:val="001A7B46"/>
    <w:rsid w:val="001A7CB4"/>
    <w:rsid w:val="001B04B9"/>
    <w:rsid w:val="001B62DA"/>
    <w:rsid w:val="001B713D"/>
    <w:rsid w:val="001C12CD"/>
    <w:rsid w:val="001C4529"/>
    <w:rsid w:val="001C463C"/>
    <w:rsid w:val="001C46F5"/>
    <w:rsid w:val="001C4772"/>
    <w:rsid w:val="001C5B71"/>
    <w:rsid w:val="001D3E1D"/>
    <w:rsid w:val="001D52B7"/>
    <w:rsid w:val="001D76F9"/>
    <w:rsid w:val="001E0ACF"/>
    <w:rsid w:val="001E0E96"/>
    <w:rsid w:val="001E1BD0"/>
    <w:rsid w:val="001E295B"/>
    <w:rsid w:val="001E2D2C"/>
    <w:rsid w:val="001E3AEE"/>
    <w:rsid w:val="001E457B"/>
    <w:rsid w:val="001E65A5"/>
    <w:rsid w:val="001F12E0"/>
    <w:rsid w:val="001F16F4"/>
    <w:rsid w:val="002002AD"/>
    <w:rsid w:val="00204834"/>
    <w:rsid w:val="0020592C"/>
    <w:rsid w:val="00205C90"/>
    <w:rsid w:val="0020623D"/>
    <w:rsid w:val="00212303"/>
    <w:rsid w:val="00212CF0"/>
    <w:rsid w:val="002134E9"/>
    <w:rsid w:val="00213970"/>
    <w:rsid w:val="002147E5"/>
    <w:rsid w:val="002166CE"/>
    <w:rsid w:val="002255F5"/>
    <w:rsid w:val="00230228"/>
    <w:rsid w:val="002464C3"/>
    <w:rsid w:val="00250BCE"/>
    <w:rsid w:val="00256FE6"/>
    <w:rsid w:val="00263680"/>
    <w:rsid w:val="00264984"/>
    <w:rsid w:val="0026547E"/>
    <w:rsid w:val="00267792"/>
    <w:rsid w:val="002702B5"/>
    <w:rsid w:val="002732BE"/>
    <w:rsid w:val="00280CDA"/>
    <w:rsid w:val="00282079"/>
    <w:rsid w:val="00282C49"/>
    <w:rsid w:val="002831C7"/>
    <w:rsid w:val="002843D2"/>
    <w:rsid w:val="00284BEC"/>
    <w:rsid w:val="0028697C"/>
    <w:rsid w:val="00287797"/>
    <w:rsid w:val="00287A6B"/>
    <w:rsid w:val="00287C88"/>
    <w:rsid w:val="002916DB"/>
    <w:rsid w:val="0029462F"/>
    <w:rsid w:val="002960F4"/>
    <w:rsid w:val="002A1A50"/>
    <w:rsid w:val="002A2D71"/>
    <w:rsid w:val="002A5317"/>
    <w:rsid w:val="002A679D"/>
    <w:rsid w:val="002B0C79"/>
    <w:rsid w:val="002B1FD3"/>
    <w:rsid w:val="002B2898"/>
    <w:rsid w:val="002B5FE6"/>
    <w:rsid w:val="002C0E31"/>
    <w:rsid w:val="002C11B6"/>
    <w:rsid w:val="002C3E18"/>
    <w:rsid w:val="002C5EAA"/>
    <w:rsid w:val="002D1D39"/>
    <w:rsid w:val="002D3F66"/>
    <w:rsid w:val="002D48B0"/>
    <w:rsid w:val="002E0E6D"/>
    <w:rsid w:val="002E297A"/>
    <w:rsid w:val="002E2E27"/>
    <w:rsid w:val="002E39C0"/>
    <w:rsid w:val="002F2392"/>
    <w:rsid w:val="002F47A9"/>
    <w:rsid w:val="002F6610"/>
    <w:rsid w:val="003025BB"/>
    <w:rsid w:val="00304D3D"/>
    <w:rsid w:val="00306C08"/>
    <w:rsid w:val="003074DD"/>
    <w:rsid w:val="00314CEE"/>
    <w:rsid w:val="00321905"/>
    <w:rsid w:val="003246C8"/>
    <w:rsid w:val="0032799C"/>
    <w:rsid w:val="003343A4"/>
    <w:rsid w:val="00335C76"/>
    <w:rsid w:val="00343D65"/>
    <w:rsid w:val="003443C8"/>
    <w:rsid w:val="00345D84"/>
    <w:rsid w:val="00346EE2"/>
    <w:rsid w:val="00347D24"/>
    <w:rsid w:val="003525B3"/>
    <w:rsid w:val="003532A3"/>
    <w:rsid w:val="00355A3A"/>
    <w:rsid w:val="003575B2"/>
    <w:rsid w:val="00360993"/>
    <w:rsid w:val="00361E5B"/>
    <w:rsid w:val="0036227B"/>
    <w:rsid w:val="003625C3"/>
    <w:rsid w:val="003636D1"/>
    <w:rsid w:val="00364A04"/>
    <w:rsid w:val="0036573D"/>
    <w:rsid w:val="00366066"/>
    <w:rsid w:val="003735EC"/>
    <w:rsid w:val="003737CD"/>
    <w:rsid w:val="003764BD"/>
    <w:rsid w:val="003802AF"/>
    <w:rsid w:val="0038205B"/>
    <w:rsid w:val="0038608F"/>
    <w:rsid w:val="00392248"/>
    <w:rsid w:val="003939F6"/>
    <w:rsid w:val="0039458D"/>
    <w:rsid w:val="00397CEE"/>
    <w:rsid w:val="003A0541"/>
    <w:rsid w:val="003A0695"/>
    <w:rsid w:val="003A2A9C"/>
    <w:rsid w:val="003B0202"/>
    <w:rsid w:val="003B03CC"/>
    <w:rsid w:val="003B1A92"/>
    <w:rsid w:val="003B2987"/>
    <w:rsid w:val="003B3061"/>
    <w:rsid w:val="003B6137"/>
    <w:rsid w:val="003C0AA8"/>
    <w:rsid w:val="003C553B"/>
    <w:rsid w:val="003D17D4"/>
    <w:rsid w:val="003D4A5F"/>
    <w:rsid w:val="003D6C0E"/>
    <w:rsid w:val="003E64F0"/>
    <w:rsid w:val="003E7722"/>
    <w:rsid w:val="003F0040"/>
    <w:rsid w:val="003F2E44"/>
    <w:rsid w:val="003F2F86"/>
    <w:rsid w:val="003F338B"/>
    <w:rsid w:val="00401FDB"/>
    <w:rsid w:val="00407C4C"/>
    <w:rsid w:val="00410BFD"/>
    <w:rsid w:val="00411A9C"/>
    <w:rsid w:val="00416B82"/>
    <w:rsid w:val="004176F1"/>
    <w:rsid w:val="0043177A"/>
    <w:rsid w:val="00432B3F"/>
    <w:rsid w:val="0043311B"/>
    <w:rsid w:val="00444614"/>
    <w:rsid w:val="00445A48"/>
    <w:rsid w:val="004516CF"/>
    <w:rsid w:val="00451F12"/>
    <w:rsid w:val="00452C01"/>
    <w:rsid w:val="00454E66"/>
    <w:rsid w:val="00455342"/>
    <w:rsid w:val="004565F6"/>
    <w:rsid w:val="00457CD1"/>
    <w:rsid w:val="00462B5F"/>
    <w:rsid w:val="00470673"/>
    <w:rsid w:val="00471BA5"/>
    <w:rsid w:val="00484AEA"/>
    <w:rsid w:val="00485305"/>
    <w:rsid w:val="00494AA2"/>
    <w:rsid w:val="00497832"/>
    <w:rsid w:val="004A1098"/>
    <w:rsid w:val="004A1398"/>
    <w:rsid w:val="004A2107"/>
    <w:rsid w:val="004A2983"/>
    <w:rsid w:val="004A6812"/>
    <w:rsid w:val="004B0508"/>
    <w:rsid w:val="004B0FAF"/>
    <w:rsid w:val="004B31F3"/>
    <w:rsid w:val="004B4BA0"/>
    <w:rsid w:val="004B6D3D"/>
    <w:rsid w:val="004C08EB"/>
    <w:rsid w:val="004C2A45"/>
    <w:rsid w:val="004C7706"/>
    <w:rsid w:val="004D006B"/>
    <w:rsid w:val="004D3A46"/>
    <w:rsid w:val="004D6710"/>
    <w:rsid w:val="004E48CC"/>
    <w:rsid w:val="004E4B32"/>
    <w:rsid w:val="004E5DEB"/>
    <w:rsid w:val="004E60C0"/>
    <w:rsid w:val="004E7BF8"/>
    <w:rsid w:val="004E7EFD"/>
    <w:rsid w:val="004F45F3"/>
    <w:rsid w:val="004F4702"/>
    <w:rsid w:val="004F49AF"/>
    <w:rsid w:val="004F5D94"/>
    <w:rsid w:val="004F660D"/>
    <w:rsid w:val="005032FF"/>
    <w:rsid w:val="00504920"/>
    <w:rsid w:val="00504AD6"/>
    <w:rsid w:val="0050700F"/>
    <w:rsid w:val="00510DE9"/>
    <w:rsid w:val="005119CD"/>
    <w:rsid w:val="00511EA1"/>
    <w:rsid w:val="00513A9C"/>
    <w:rsid w:val="00522863"/>
    <w:rsid w:val="00524C82"/>
    <w:rsid w:val="00525DD3"/>
    <w:rsid w:val="0053164A"/>
    <w:rsid w:val="005340B1"/>
    <w:rsid w:val="00534F1F"/>
    <w:rsid w:val="005353B9"/>
    <w:rsid w:val="0053763D"/>
    <w:rsid w:val="00541BF1"/>
    <w:rsid w:val="00541D15"/>
    <w:rsid w:val="00542888"/>
    <w:rsid w:val="00542C98"/>
    <w:rsid w:val="00544664"/>
    <w:rsid w:val="005448BB"/>
    <w:rsid w:val="005545F8"/>
    <w:rsid w:val="00554C6E"/>
    <w:rsid w:val="0055529F"/>
    <w:rsid w:val="00557A7E"/>
    <w:rsid w:val="005615B1"/>
    <w:rsid w:val="00561C56"/>
    <w:rsid w:val="005637C9"/>
    <w:rsid w:val="00567166"/>
    <w:rsid w:val="005676F9"/>
    <w:rsid w:val="0058248B"/>
    <w:rsid w:val="005825CD"/>
    <w:rsid w:val="00583ECC"/>
    <w:rsid w:val="00584F46"/>
    <w:rsid w:val="00587707"/>
    <w:rsid w:val="00587723"/>
    <w:rsid w:val="005904FA"/>
    <w:rsid w:val="005906B2"/>
    <w:rsid w:val="00590A17"/>
    <w:rsid w:val="00592636"/>
    <w:rsid w:val="00594587"/>
    <w:rsid w:val="005946A4"/>
    <w:rsid w:val="00594942"/>
    <w:rsid w:val="00595B70"/>
    <w:rsid w:val="00597A19"/>
    <w:rsid w:val="005A0750"/>
    <w:rsid w:val="005A18C8"/>
    <w:rsid w:val="005A5F4E"/>
    <w:rsid w:val="005A7A88"/>
    <w:rsid w:val="005B0FB1"/>
    <w:rsid w:val="005B1324"/>
    <w:rsid w:val="005B4229"/>
    <w:rsid w:val="005C0B65"/>
    <w:rsid w:val="005C16EA"/>
    <w:rsid w:val="005C3D64"/>
    <w:rsid w:val="005C64BE"/>
    <w:rsid w:val="005C706F"/>
    <w:rsid w:val="005D1FB4"/>
    <w:rsid w:val="005D2B74"/>
    <w:rsid w:val="005D51DB"/>
    <w:rsid w:val="005D571D"/>
    <w:rsid w:val="005E0965"/>
    <w:rsid w:val="005E2163"/>
    <w:rsid w:val="005E22F0"/>
    <w:rsid w:val="005E50BD"/>
    <w:rsid w:val="005F0A35"/>
    <w:rsid w:val="005F2526"/>
    <w:rsid w:val="005F34E5"/>
    <w:rsid w:val="005F4FFE"/>
    <w:rsid w:val="0060441F"/>
    <w:rsid w:val="00604FFF"/>
    <w:rsid w:val="006102AE"/>
    <w:rsid w:val="00611305"/>
    <w:rsid w:val="0061426B"/>
    <w:rsid w:val="00614829"/>
    <w:rsid w:val="00614E58"/>
    <w:rsid w:val="0061579B"/>
    <w:rsid w:val="00617DA7"/>
    <w:rsid w:val="00623927"/>
    <w:rsid w:val="00631227"/>
    <w:rsid w:val="00637302"/>
    <w:rsid w:val="00644739"/>
    <w:rsid w:val="00652439"/>
    <w:rsid w:val="00654C79"/>
    <w:rsid w:val="006561D0"/>
    <w:rsid w:val="00662A89"/>
    <w:rsid w:val="00665B5D"/>
    <w:rsid w:val="00671071"/>
    <w:rsid w:val="0067173D"/>
    <w:rsid w:val="006719AD"/>
    <w:rsid w:val="00672625"/>
    <w:rsid w:val="006734D0"/>
    <w:rsid w:val="00674590"/>
    <w:rsid w:val="006756E4"/>
    <w:rsid w:val="0068411E"/>
    <w:rsid w:val="00686F18"/>
    <w:rsid w:val="0069041E"/>
    <w:rsid w:val="0069165B"/>
    <w:rsid w:val="0069197F"/>
    <w:rsid w:val="006920FB"/>
    <w:rsid w:val="006926CB"/>
    <w:rsid w:val="00692C9F"/>
    <w:rsid w:val="00693EEB"/>
    <w:rsid w:val="00696BF0"/>
    <w:rsid w:val="006970E6"/>
    <w:rsid w:val="00697B5C"/>
    <w:rsid w:val="006A0716"/>
    <w:rsid w:val="006A1765"/>
    <w:rsid w:val="006A5049"/>
    <w:rsid w:val="006A6FFE"/>
    <w:rsid w:val="006B2434"/>
    <w:rsid w:val="006C146B"/>
    <w:rsid w:val="006C22E0"/>
    <w:rsid w:val="006C7AD0"/>
    <w:rsid w:val="006C7BC3"/>
    <w:rsid w:val="006C7C70"/>
    <w:rsid w:val="006D10A3"/>
    <w:rsid w:val="006D2562"/>
    <w:rsid w:val="006D41D0"/>
    <w:rsid w:val="006E0415"/>
    <w:rsid w:val="006E11EF"/>
    <w:rsid w:val="006E1F83"/>
    <w:rsid w:val="006E3451"/>
    <w:rsid w:val="006E35A2"/>
    <w:rsid w:val="006E68C7"/>
    <w:rsid w:val="006F0064"/>
    <w:rsid w:val="006F0120"/>
    <w:rsid w:val="006F4F3E"/>
    <w:rsid w:val="006F5E13"/>
    <w:rsid w:val="007018F7"/>
    <w:rsid w:val="00702E36"/>
    <w:rsid w:val="00704982"/>
    <w:rsid w:val="00704C6B"/>
    <w:rsid w:val="0070512A"/>
    <w:rsid w:val="0070654D"/>
    <w:rsid w:val="00720B2C"/>
    <w:rsid w:val="00721652"/>
    <w:rsid w:val="00723AB0"/>
    <w:rsid w:val="007256B5"/>
    <w:rsid w:val="00725769"/>
    <w:rsid w:val="007258E3"/>
    <w:rsid w:val="00725C8C"/>
    <w:rsid w:val="007315C2"/>
    <w:rsid w:val="007318BB"/>
    <w:rsid w:val="007369DC"/>
    <w:rsid w:val="007406AD"/>
    <w:rsid w:val="00751293"/>
    <w:rsid w:val="00754DA9"/>
    <w:rsid w:val="007564CB"/>
    <w:rsid w:val="00760568"/>
    <w:rsid w:val="00760A31"/>
    <w:rsid w:val="007641D3"/>
    <w:rsid w:val="007653E4"/>
    <w:rsid w:val="00766C15"/>
    <w:rsid w:val="00770B92"/>
    <w:rsid w:val="0077280A"/>
    <w:rsid w:val="0077330D"/>
    <w:rsid w:val="00775ED6"/>
    <w:rsid w:val="00776CB4"/>
    <w:rsid w:val="00782D01"/>
    <w:rsid w:val="00783647"/>
    <w:rsid w:val="00795AC6"/>
    <w:rsid w:val="00797999"/>
    <w:rsid w:val="007A493B"/>
    <w:rsid w:val="007A4ACD"/>
    <w:rsid w:val="007A4EEA"/>
    <w:rsid w:val="007A7369"/>
    <w:rsid w:val="007A7F7F"/>
    <w:rsid w:val="007B1D26"/>
    <w:rsid w:val="007B35DF"/>
    <w:rsid w:val="007B7810"/>
    <w:rsid w:val="007C3FE6"/>
    <w:rsid w:val="007C4C06"/>
    <w:rsid w:val="007C552A"/>
    <w:rsid w:val="007C5B3D"/>
    <w:rsid w:val="007C633C"/>
    <w:rsid w:val="007D0E57"/>
    <w:rsid w:val="007D2435"/>
    <w:rsid w:val="007D5DA6"/>
    <w:rsid w:val="007E0A5D"/>
    <w:rsid w:val="007E1544"/>
    <w:rsid w:val="007E323B"/>
    <w:rsid w:val="007E4746"/>
    <w:rsid w:val="007E48FB"/>
    <w:rsid w:val="007F06CD"/>
    <w:rsid w:val="007F0F0F"/>
    <w:rsid w:val="007F1CF1"/>
    <w:rsid w:val="007F7E91"/>
    <w:rsid w:val="008041D9"/>
    <w:rsid w:val="00805625"/>
    <w:rsid w:val="00811973"/>
    <w:rsid w:val="00815E10"/>
    <w:rsid w:val="00817C1E"/>
    <w:rsid w:val="00821F7E"/>
    <w:rsid w:val="00823E57"/>
    <w:rsid w:val="00823F35"/>
    <w:rsid w:val="008242C7"/>
    <w:rsid w:val="00824ABE"/>
    <w:rsid w:val="0082588D"/>
    <w:rsid w:val="00825B60"/>
    <w:rsid w:val="00826D4F"/>
    <w:rsid w:val="0082772C"/>
    <w:rsid w:val="00827ABB"/>
    <w:rsid w:val="00827D51"/>
    <w:rsid w:val="00833709"/>
    <w:rsid w:val="008371A0"/>
    <w:rsid w:val="00837980"/>
    <w:rsid w:val="00840F29"/>
    <w:rsid w:val="00841B8D"/>
    <w:rsid w:val="00842711"/>
    <w:rsid w:val="008428E3"/>
    <w:rsid w:val="0084660E"/>
    <w:rsid w:val="00847252"/>
    <w:rsid w:val="00851745"/>
    <w:rsid w:val="00856183"/>
    <w:rsid w:val="00856A90"/>
    <w:rsid w:val="0085771F"/>
    <w:rsid w:val="00857FAF"/>
    <w:rsid w:val="00862A7B"/>
    <w:rsid w:val="00864504"/>
    <w:rsid w:val="00865405"/>
    <w:rsid w:val="008655F5"/>
    <w:rsid w:val="008657EC"/>
    <w:rsid w:val="00866955"/>
    <w:rsid w:val="00872629"/>
    <w:rsid w:val="00876888"/>
    <w:rsid w:val="00877A41"/>
    <w:rsid w:val="00892049"/>
    <w:rsid w:val="008956DC"/>
    <w:rsid w:val="00895EF1"/>
    <w:rsid w:val="008A0039"/>
    <w:rsid w:val="008A3823"/>
    <w:rsid w:val="008A3E83"/>
    <w:rsid w:val="008B479A"/>
    <w:rsid w:val="008C19D0"/>
    <w:rsid w:val="008C5B16"/>
    <w:rsid w:val="008C5E14"/>
    <w:rsid w:val="008C650F"/>
    <w:rsid w:val="008D1A5D"/>
    <w:rsid w:val="008D7B65"/>
    <w:rsid w:val="008E05C3"/>
    <w:rsid w:val="008E42E9"/>
    <w:rsid w:val="008E4EE3"/>
    <w:rsid w:val="008E6B32"/>
    <w:rsid w:val="008F0A82"/>
    <w:rsid w:val="008F4C0F"/>
    <w:rsid w:val="008F65C3"/>
    <w:rsid w:val="0090237F"/>
    <w:rsid w:val="0090492F"/>
    <w:rsid w:val="00905A27"/>
    <w:rsid w:val="009135EE"/>
    <w:rsid w:val="00915EFE"/>
    <w:rsid w:val="00916DEA"/>
    <w:rsid w:val="00917115"/>
    <w:rsid w:val="00921BE0"/>
    <w:rsid w:val="00924AD3"/>
    <w:rsid w:val="00924C6A"/>
    <w:rsid w:val="00930BD3"/>
    <w:rsid w:val="00932FDA"/>
    <w:rsid w:val="0093466D"/>
    <w:rsid w:val="00934F8B"/>
    <w:rsid w:val="00936A59"/>
    <w:rsid w:val="009371E7"/>
    <w:rsid w:val="00940114"/>
    <w:rsid w:val="0094076F"/>
    <w:rsid w:val="00940C5F"/>
    <w:rsid w:val="009421B7"/>
    <w:rsid w:val="00942916"/>
    <w:rsid w:val="00942C72"/>
    <w:rsid w:val="009438D6"/>
    <w:rsid w:val="00944A15"/>
    <w:rsid w:val="00945C68"/>
    <w:rsid w:val="00945E84"/>
    <w:rsid w:val="009505BF"/>
    <w:rsid w:val="00950B2A"/>
    <w:rsid w:val="00952E00"/>
    <w:rsid w:val="00960418"/>
    <w:rsid w:val="0096559F"/>
    <w:rsid w:val="009660F1"/>
    <w:rsid w:val="0096664C"/>
    <w:rsid w:val="00973123"/>
    <w:rsid w:val="009749DD"/>
    <w:rsid w:val="00975596"/>
    <w:rsid w:val="00976E1A"/>
    <w:rsid w:val="00976F68"/>
    <w:rsid w:val="00982176"/>
    <w:rsid w:val="00984D49"/>
    <w:rsid w:val="00985B45"/>
    <w:rsid w:val="00985FD0"/>
    <w:rsid w:val="00986381"/>
    <w:rsid w:val="009929E2"/>
    <w:rsid w:val="009943BB"/>
    <w:rsid w:val="009943FA"/>
    <w:rsid w:val="009A07DD"/>
    <w:rsid w:val="009A0D0D"/>
    <w:rsid w:val="009A3437"/>
    <w:rsid w:val="009A3A24"/>
    <w:rsid w:val="009A4D03"/>
    <w:rsid w:val="009A6CDB"/>
    <w:rsid w:val="009B21D3"/>
    <w:rsid w:val="009B55C9"/>
    <w:rsid w:val="009B7460"/>
    <w:rsid w:val="009C045E"/>
    <w:rsid w:val="009C1203"/>
    <w:rsid w:val="009C4E05"/>
    <w:rsid w:val="009D219C"/>
    <w:rsid w:val="009D29AA"/>
    <w:rsid w:val="009E1258"/>
    <w:rsid w:val="009E2802"/>
    <w:rsid w:val="009E49C6"/>
    <w:rsid w:val="009E6CA5"/>
    <w:rsid w:val="009F02FB"/>
    <w:rsid w:val="009F2D6B"/>
    <w:rsid w:val="009F3F2C"/>
    <w:rsid w:val="009F425F"/>
    <w:rsid w:val="009F51FB"/>
    <w:rsid w:val="009F5208"/>
    <w:rsid w:val="009F5320"/>
    <w:rsid w:val="009F60A3"/>
    <w:rsid w:val="009F6C87"/>
    <w:rsid w:val="00A00A4D"/>
    <w:rsid w:val="00A0260F"/>
    <w:rsid w:val="00A069F3"/>
    <w:rsid w:val="00A07C8C"/>
    <w:rsid w:val="00A07DD9"/>
    <w:rsid w:val="00A10D3B"/>
    <w:rsid w:val="00A1135C"/>
    <w:rsid w:val="00A1145A"/>
    <w:rsid w:val="00A141FB"/>
    <w:rsid w:val="00A16ED0"/>
    <w:rsid w:val="00A173E6"/>
    <w:rsid w:val="00A21255"/>
    <w:rsid w:val="00A31A26"/>
    <w:rsid w:val="00A33EA0"/>
    <w:rsid w:val="00A43C73"/>
    <w:rsid w:val="00A44D6F"/>
    <w:rsid w:val="00A47068"/>
    <w:rsid w:val="00A47AB0"/>
    <w:rsid w:val="00A5040B"/>
    <w:rsid w:val="00A528E1"/>
    <w:rsid w:val="00A53082"/>
    <w:rsid w:val="00A548B1"/>
    <w:rsid w:val="00A549C6"/>
    <w:rsid w:val="00A55EDF"/>
    <w:rsid w:val="00A56400"/>
    <w:rsid w:val="00A57004"/>
    <w:rsid w:val="00A60160"/>
    <w:rsid w:val="00A7147B"/>
    <w:rsid w:val="00A727C1"/>
    <w:rsid w:val="00A733F2"/>
    <w:rsid w:val="00A77128"/>
    <w:rsid w:val="00A80B3C"/>
    <w:rsid w:val="00A81E61"/>
    <w:rsid w:val="00A826F8"/>
    <w:rsid w:val="00A832EC"/>
    <w:rsid w:val="00A84FF8"/>
    <w:rsid w:val="00A866C9"/>
    <w:rsid w:val="00A8783C"/>
    <w:rsid w:val="00A92956"/>
    <w:rsid w:val="00A963FA"/>
    <w:rsid w:val="00A96C4F"/>
    <w:rsid w:val="00AA0563"/>
    <w:rsid w:val="00AA0BA7"/>
    <w:rsid w:val="00AA1D1C"/>
    <w:rsid w:val="00AA294F"/>
    <w:rsid w:val="00AA3B62"/>
    <w:rsid w:val="00AA4EC1"/>
    <w:rsid w:val="00AA789F"/>
    <w:rsid w:val="00AB1399"/>
    <w:rsid w:val="00AB49A8"/>
    <w:rsid w:val="00AB6AC6"/>
    <w:rsid w:val="00AB79EE"/>
    <w:rsid w:val="00AC0C01"/>
    <w:rsid w:val="00AC2210"/>
    <w:rsid w:val="00AC22B5"/>
    <w:rsid w:val="00AC261E"/>
    <w:rsid w:val="00AC358D"/>
    <w:rsid w:val="00AC38AF"/>
    <w:rsid w:val="00AC3D27"/>
    <w:rsid w:val="00AC4EA8"/>
    <w:rsid w:val="00AC50EF"/>
    <w:rsid w:val="00AC53B9"/>
    <w:rsid w:val="00AC723D"/>
    <w:rsid w:val="00AD0559"/>
    <w:rsid w:val="00AD1301"/>
    <w:rsid w:val="00AD1ACC"/>
    <w:rsid w:val="00AE4A6B"/>
    <w:rsid w:val="00AF3675"/>
    <w:rsid w:val="00AF38A2"/>
    <w:rsid w:val="00AF5EA9"/>
    <w:rsid w:val="00AF69E6"/>
    <w:rsid w:val="00B00131"/>
    <w:rsid w:val="00B0103F"/>
    <w:rsid w:val="00B07CB6"/>
    <w:rsid w:val="00B11723"/>
    <w:rsid w:val="00B1444B"/>
    <w:rsid w:val="00B15261"/>
    <w:rsid w:val="00B154D3"/>
    <w:rsid w:val="00B15E3B"/>
    <w:rsid w:val="00B16A67"/>
    <w:rsid w:val="00B1756B"/>
    <w:rsid w:val="00B22E86"/>
    <w:rsid w:val="00B2301C"/>
    <w:rsid w:val="00B244E8"/>
    <w:rsid w:val="00B254D7"/>
    <w:rsid w:val="00B27FC1"/>
    <w:rsid w:val="00B30B33"/>
    <w:rsid w:val="00B30C8D"/>
    <w:rsid w:val="00B33C8A"/>
    <w:rsid w:val="00B35829"/>
    <w:rsid w:val="00B424F3"/>
    <w:rsid w:val="00B4357F"/>
    <w:rsid w:val="00B449C7"/>
    <w:rsid w:val="00B44BC8"/>
    <w:rsid w:val="00B47383"/>
    <w:rsid w:val="00B47BB3"/>
    <w:rsid w:val="00B52891"/>
    <w:rsid w:val="00B533AD"/>
    <w:rsid w:val="00B55BE4"/>
    <w:rsid w:val="00B56473"/>
    <w:rsid w:val="00B607BD"/>
    <w:rsid w:val="00B60924"/>
    <w:rsid w:val="00B618B9"/>
    <w:rsid w:val="00B61CEC"/>
    <w:rsid w:val="00B6457B"/>
    <w:rsid w:val="00B65A12"/>
    <w:rsid w:val="00B67F26"/>
    <w:rsid w:val="00B72168"/>
    <w:rsid w:val="00B7389E"/>
    <w:rsid w:val="00B76767"/>
    <w:rsid w:val="00B76FA3"/>
    <w:rsid w:val="00B7795C"/>
    <w:rsid w:val="00B8032A"/>
    <w:rsid w:val="00B8251D"/>
    <w:rsid w:val="00B85FF2"/>
    <w:rsid w:val="00B86558"/>
    <w:rsid w:val="00B86BDD"/>
    <w:rsid w:val="00B9026A"/>
    <w:rsid w:val="00B90AE5"/>
    <w:rsid w:val="00B92187"/>
    <w:rsid w:val="00B94416"/>
    <w:rsid w:val="00B9744C"/>
    <w:rsid w:val="00B97697"/>
    <w:rsid w:val="00BA06F5"/>
    <w:rsid w:val="00BA269D"/>
    <w:rsid w:val="00BA3C44"/>
    <w:rsid w:val="00BA4AC7"/>
    <w:rsid w:val="00BA778D"/>
    <w:rsid w:val="00BA7BEB"/>
    <w:rsid w:val="00BB1301"/>
    <w:rsid w:val="00BB1BF5"/>
    <w:rsid w:val="00BB271F"/>
    <w:rsid w:val="00BB5047"/>
    <w:rsid w:val="00BB5BE7"/>
    <w:rsid w:val="00BB6706"/>
    <w:rsid w:val="00BC3CBE"/>
    <w:rsid w:val="00BC4FAC"/>
    <w:rsid w:val="00BD129D"/>
    <w:rsid w:val="00BD133D"/>
    <w:rsid w:val="00BD18B6"/>
    <w:rsid w:val="00BD2557"/>
    <w:rsid w:val="00BD2DF5"/>
    <w:rsid w:val="00BD6369"/>
    <w:rsid w:val="00BE3F04"/>
    <w:rsid w:val="00BE494C"/>
    <w:rsid w:val="00BF2FBA"/>
    <w:rsid w:val="00BF3544"/>
    <w:rsid w:val="00BF3B61"/>
    <w:rsid w:val="00BF6EC4"/>
    <w:rsid w:val="00C01F0D"/>
    <w:rsid w:val="00C023A0"/>
    <w:rsid w:val="00C03988"/>
    <w:rsid w:val="00C045FD"/>
    <w:rsid w:val="00C07A95"/>
    <w:rsid w:val="00C13D4B"/>
    <w:rsid w:val="00C1577F"/>
    <w:rsid w:val="00C17801"/>
    <w:rsid w:val="00C231C5"/>
    <w:rsid w:val="00C269B9"/>
    <w:rsid w:val="00C31D9C"/>
    <w:rsid w:val="00C33577"/>
    <w:rsid w:val="00C415A4"/>
    <w:rsid w:val="00C4185A"/>
    <w:rsid w:val="00C42512"/>
    <w:rsid w:val="00C42B72"/>
    <w:rsid w:val="00C43313"/>
    <w:rsid w:val="00C45A66"/>
    <w:rsid w:val="00C507C8"/>
    <w:rsid w:val="00C5156D"/>
    <w:rsid w:val="00C53E94"/>
    <w:rsid w:val="00C610DF"/>
    <w:rsid w:val="00C6706E"/>
    <w:rsid w:val="00C67156"/>
    <w:rsid w:val="00C71B2B"/>
    <w:rsid w:val="00C73B89"/>
    <w:rsid w:val="00C76458"/>
    <w:rsid w:val="00C76D13"/>
    <w:rsid w:val="00C814DA"/>
    <w:rsid w:val="00C83EE3"/>
    <w:rsid w:val="00C84CAA"/>
    <w:rsid w:val="00C86115"/>
    <w:rsid w:val="00C863D7"/>
    <w:rsid w:val="00C86B23"/>
    <w:rsid w:val="00C9180B"/>
    <w:rsid w:val="00C945BB"/>
    <w:rsid w:val="00C9491C"/>
    <w:rsid w:val="00C94FA8"/>
    <w:rsid w:val="00CA0D41"/>
    <w:rsid w:val="00CB4108"/>
    <w:rsid w:val="00CC0420"/>
    <w:rsid w:val="00CC5431"/>
    <w:rsid w:val="00CD4CC0"/>
    <w:rsid w:val="00CE1012"/>
    <w:rsid w:val="00CE3928"/>
    <w:rsid w:val="00CE3B14"/>
    <w:rsid w:val="00CE6EB1"/>
    <w:rsid w:val="00CE7C37"/>
    <w:rsid w:val="00CF007D"/>
    <w:rsid w:val="00CF389F"/>
    <w:rsid w:val="00CF4624"/>
    <w:rsid w:val="00CF5F50"/>
    <w:rsid w:val="00CF7561"/>
    <w:rsid w:val="00D02203"/>
    <w:rsid w:val="00D02961"/>
    <w:rsid w:val="00D1406B"/>
    <w:rsid w:val="00D16881"/>
    <w:rsid w:val="00D2051C"/>
    <w:rsid w:val="00D21170"/>
    <w:rsid w:val="00D22EC8"/>
    <w:rsid w:val="00D24BD3"/>
    <w:rsid w:val="00D31621"/>
    <w:rsid w:val="00D34D04"/>
    <w:rsid w:val="00D34FE2"/>
    <w:rsid w:val="00D34FE9"/>
    <w:rsid w:val="00D36701"/>
    <w:rsid w:val="00D40997"/>
    <w:rsid w:val="00D42980"/>
    <w:rsid w:val="00D445B8"/>
    <w:rsid w:val="00D526D5"/>
    <w:rsid w:val="00D53B0D"/>
    <w:rsid w:val="00D543BD"/>
    <w:rsid w:val="00D65FC6"/>
    <w:rsid w:val="00D70A89"/>
    <w:rsid w:val="00D71FA9"/>
    <w:rsid w:val="00D729E6"/>
    <w:rsid w:val="00D73FA0"/>
    <w:rsid w:val="00D76DFB"/>
    <w:rsid w:val="00D779C2"/>
    <w:rsid w:val="00D84755"/>
    <w:rsid w:val="00D84F36"/>
    <w:rsid w:val="00D8652C"/>
    <w:rsid w:val="00D87F2C"/>
    <w:rsid w:val="00D93DB2"/>
    <w:rsid w:val="00D94152"/>
    <w:rsid w:val="00D94296"/>
    <w:rsid w:val="00DA0F81"/>
    <w:rsid w:val="00DA2323"/>
    <w:rsid w:val="00DB3D18"/>
    <w:rsid w:val="00DB497A"/>
    <w:rsid w:val="00DB7616"/>
    <w:rsid w:val="00DC31F7"/>
    <w:rsid w:val="00DC4C93"/>
    <w:rsid w:val="00DC75F8"/>
    <w:rsid w:val="00DD0AA4"/>
    <w:rsid w:val="00DD5945"/>
    <w:rsid w:val="00DD68C7"/>
    <w:rsid w:val="00DD73E1"/>
    <w:rsid w:val="00DE5E43"/>
    <w:rsid w:val="00DE6B7E"/>
    <w:rsid w:val="00DE739A"/>
    <w:rsid w:val="00DE7D0F"/>
    <w:rsid w:val="00DF4F2E"/>
    <w:rsid w:val="00DF558B"/>
    <w:rsid w:val="00E00897"/>
    <w:rsid w:val="00E01705"/>
    <w:rsid w:val="00E03AB0"/>
    <w:rsid w:val="00E047AA"/>
    <w:rsid w:val="00E11665"/>
    <w:rsid w:val="00E11CD4"/>
    <w:rsid w:val="00E138E1"/>
    <w:rsid w:val="00E140DB"/>
    <w:rsid w:val="00E1691B"/>
    <w:rsid w:val="00E177FB"/>
    <w:rsid w:val="00E20365"/>
    <w:rsid w:val="00E2239E"/>
    <w:rsid w:val="00E227CB"/>
    <w:rsid w:val="00E31DF8"/>
    <w:rsid w:val="00E332C3"/>
    <w:rsid w:val="00E37690"/>
    <w:rsid w:val="00E37B4A"/>
    <w:rsid w:val="00E40185"/>
    <w:rsid w:val="00E4138B"/>
    <w:rsid w:val="00E41788"/>
    <w:rsid w:val="00E42E90"/>
    <w:rsid w:val="00E446A9"/>
    <w:rsid w:val="00E452CD"/>
    <w:rsid w:val="00E47496"/>
    <w:rsid w:val="00E55E83"/>
    <w:rsid w:val="00E565A6"/>
    <w:rsid w:val="00E634E3"/>
    <w:rsid w:val="00E6430E"/>
    <w:rsid w:val="00E64CF9"/>
    <w:rsid w:val="00E656B2"/>
    <w:rsid w:val="00E6667F"/>
    <w:rsid w:val="00E6755C"/>
    <w:rsid w:val="00E759F9"/>
    <w:rsid w:val="00E770C5"/>
    <w:rsid w:val="00E8063F"/>
    <w:rsid w:val="00E809AA"/>
    <w:rsid w:val="00E82DB0"/>
    <w:rsid w:val="00E844A4"/>
    <w:rsid w:val="00E85F22"/>
    <w:rsid w:val="00E874DC"/>
    <w:rsid w:val="00E87602"/>
    <w:rsid w:val="00E87A1E"/>
    <w:rsid w:val="00E9308A"/>
    <w:rsid w:val="00E9570E"/>
    <w:rsid w:val="00E95EE3"/>
    <w:rsid w:val="00E96466"/>
    <w:rsid w:val="00E976B3"/>
    <w:rsid w:val="00EA033D"/>
    <w:rsid w:val="00EA346E"/>
    <w:rsid w:val="00EA49CC"/>
    <w:rsid w:val="00EA4E46"/>
    <w:rsid w:val="00EA5C3F"/>
    <w:rsid w:val="00EB116B"/>
    <w:rsid w:val="00EB1364"/>
    <w:rsid w:val="00EB4EB7"/>
    <w:rsid w:val="00EB6693"/>
    <w:rsid w:val="00EC231A"/>
    <w:rsid w:val="00EC256A"/>
    <w:rsid w:val="00EC2DFC"/>
    <w:rsid w:val="00EC2FD6"/>
    <w:rsid w:val="00EC7668"/>
    <w:rsid w:val="00ED07AC"/>
    <w:rsid w:val="00ED09B9"/>
    <w:rsid w:val="00EE12F1"/>
    <w:rsid w:val="00EE2CDF"/>
    <w:rsid w:val="00EE3E72"/>
    <w:rsid w:val="00EE4ED0"/>
    <w:rsid w:val="00EF0C62"/>
    <w:rsid w:val="00EF53D7"/>
    <w:rsid w:val="00F00016"/>
    <w:rsid w:val="00F0734F"/>
    <w:rsid w:val="00F11B6A"/>
    <w:rsid w:val="00F1481F"/>
    <w:rsid w:val="00F14EC1"/>
    <w:rsid w:val="00F20212"/>
    <w:rsid w:val="00F23DB9"/>
    <w:rsid w:val="00F247F1"/>
    <w:rsid w:val="00F250AD"/>
    <w:rsid w:val="00F25BF7"/>
    <w:rsid w:val="00F25FBE"/>
    <w:rsid w:val="00F27692"/>
    <w:rsid w:val="00F35B03"/>
    <w:rsid w:val="00F36F4A"/>
    <w:rsid w:val="00F37B41"/>
    <w:rsid w:val="00F4059B"/>
    <w:rsid w:val="00F4199A"/>
    <w:rsid w:val="00F43632"/>
    <w:rsid w:val="00F443B3"/>
    <w:rsid w:val="00F446FB"/>
    <w:rsid w:val="00F46A8C"/>
    <w:rsid w:val="00F50300"/>
    <w:rsid w:val="00F50780"/>
    <w:rsid w:val="00F525E0"/>
    <w:rsid w:val="00F53DC6"/>
    <w:rsid w:val="00F561AD"/>
    <w:rsid w:val="00F60437"/>
    <w:rsid w:val="00F62BCA"/>
    <w:rsid w:val="00F65392"/>
    <w:rsid w:val="00F70C0C"/>
    <w:rsid w:val="00F73745"/>
    <w:rsid w:val="00F76790"/>
    <w:rsid w:val="00F77142"/>
    <w:rsid w:val="00F81A2C"/>
    <w:rsid w:val="00F834BB"/>
    <w:rsid w:val="00F84B22"/>
    <w:rsid w:val="00F87571"/>
    <w:rsid w:val="00F87D66"/>
    <w:rsid w:val="00F919B3"/>
    <w:rsid w:val="00F925B8"/>
    <w:rsid w:val="00F9305F"/>
    <w:rsid w:val="00F94798"/>
    <w:rsid w:val="00F95554"/>
    <w:rsid w:val="00F96791"/>
    <w:rsid w:val="00F9786A"/>
    <w:rsid w:val="00FA4CAA"/>
    <w:rsid w:val="00FA6729"/>
    <w:rsid w:val="00FA740A"/>
    <w:rsid w:val="00FA7AA9"/>
    <w:rsid w:val="00FA7FF4"/>
    <w:rsid w:val="00FB11DC"/>
    <w:rsid w:val="00FB2BBC"/>
    <w:rsid w:val="00FB38E4"/>
    <w:rsid w:val="00FB4635"/>
    <w:rsid w:val="00FB4744"/>
    <w:rsid w:val="00FB5846"/>
    <w:rsid w:val="00FB6423"/>
    <w:rsid w:val="00FB753E"/>
    <w:rsid w:val="00FC09D1"/>
    <w:rsid w:val="00FC1255"/>
    <w:rsid w:val="00FC684F"/>
    <w:rsid w:val="00FC6E3B"/>
    <w:rsid w:val="00FD33CB"/>
    <w:rsid w:val="00FD3AC0"/>
    <w:rsid w:val="00FD4591"/>
    <w:rsid w:val="00FD5CEF"/>
    <w:rsid w:val="00FE1122"/>
    <w:rsid w:val="00FE15DB"/>
    <w:rsid w:val="00FE15E6"/>
    <w:rsid w:val="00FE2C0B"/>
    <w:rsid w:val="00FE57F5"/>
    <w:rsid w:val="00FF0840"/>
    <w:rsid w:val="00FF44B8"/>
    <w:rsid w:val="00FF56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1AE8F5F"/>
  <w15:chartTrackingRefBased/>
  <w15:docId w15:val="{46BD56AE-56FA-41DD-8C99-76F95C6D6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D47F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092DFC"/>
    <w:rPr>
      <w:rFonts w:ascii="ＭＳ 明朝" w:hAnsi="Courier New" w:cs="Courier New"/>
      <w:szCs w:val="21"/>
    </w:rPr>
  </w:style>
  <w:style w:type="paragraph" w:styleId="a4">
    <w:name w:val="header"/>
    <w:basedOn w:val="a"/>
    <w:link w:val="a5"/>
    <w:rsid w:val="00F35B03"/>
    <w:pPr>
      <w:tabs>
        <w:tab w:val="center" w:pos="4252"/>
        <w:tab w:val="right" w:pos="8504"/>
      </w:tabs>
      <w:snapToGrid w:val="0"/>
    </w:pPr>
  </w:style>
  <w:style w:type="character" w:customStyle="1" w:styleId="a5">
    <w:name w:val="ヘッダー (文字)"/>
    <w:link w:val="a4"/>
    <w:rsid w:val="00F35B03"/>
    <w:rPr>
      <w:kern w:val="2"/>
      <w:sz w:val="21"/>
      <w:szCs w:val="22"/>
    </w:rPr>
  </w:style>
  <w:style w:type="paragraph" w:styleId="a6">
    <w:name w:val="footer"/>
    <w:basedOn w:val="a"/>
    <w:link w:val="a7"/>
    <w:uiPriority w:val="99"/>
    <w:rsid w:val="00F35B03"/>
    <w:pPr>
      <w:tabs>
        <w:tab w:val="center" w:pos="4252"/>
        <w:tab w:val="right" w:pos="8504"/>
      </w:tabs>
      <w:snapToGrid w:val="0"/>
    </w:pPr>
  </w:style>
  <w:style w:type="character" w:customStyle="1" w:styleId="a7">
    <w:name w:val="フッター (文字)"/>
    <w:link w:val="a6"/>
    <w:uiPriority w:val="99"/>
    <w:rsid w:val="00F35B03"/>
    <w:rPr>
      <w:kern w:val="2"/>
      <w:sz w:val="21"/>
      <w:szCs w:val="22"/>
    </w:rPr>
  </w:style>
  <w:style w:type="table" w:styleId="a8">
    <w:name w:val="Table Grid"/>
    <w:basedOn w:val="a1"/>
    <w:rsid w:val="00A55E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A548B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6DA1F-545A-45D6-ADE1-8F8DA3BAB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174</Words>
  <Characters>993</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cp:keywords/>
  <dc:description/>
  <cp:lastModifiedBy>Hiroko Miyamoto</cp:lastModifiedBy>
  <cp:revision>15</cp:revision>
  <dcterms:created xsi:type="dcterms:W3CDTF">2024-03-12T02:57:00Z</dcterms:created>
  <dcterms:modified xsi:type="dcterms:W3CDTF">2025-03-19T04:07:00Z</dcterms:modified>
</cp:coreProperties>
</file>